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44" w:rsidRPr="004563D1" w:rsidRDefault="00D54644" w:rsidP="00AC52F0">
      <w:pPr>
        <w:rPr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644" w:rsidTr="00D54644">
        <w:tc>
          <w:tcPr>
            <w:tcW w:w="4531" w:type="dxa"/>
          </w:tcPr>
          <w:p w:rsidR="00D54644" w:rsidRDefault="00D54644" w:rsidP="00D54644">
            <w:r>
              <w:t>MÜHENDİSLİK</w:t>
            </w:r>
            <w:r>
              <w:rPr>
                <w:lang w:val="ru-RU"/>
              </w:rPr>
              <w:t xml:space="preserve"> </w:t>
            </w:r>
            <w:r>
              <w:t>FAKÜLTESİ</w:t>
            </w:r>
          </w:p>
          <w:p w:rsidR="00D54644" w:rsidRDefault="00D54644" w:rsidP="00AC52F0"/>
        </w:tc>
        <w:tc>
          <w:tcPr>
            <w:tcW w:w="4531" w:type="dxa"/>
          </w:tcPr>
          <w:p w:rsidR="00D54644" w:rsidRPr="000D5ADC" w:rsidRDefault="00D54644" w:rsidP="00D54644">
            <w:pPr>
              <w:rPr>
                <w:color w:val="0070C0"/>
              </w:rPr>
            </w:pPr>
            <w:r w:rsidRPr="000D5ADC">
              <w:rPr>
                <w:color w:val="0070C0"/>
              </w:rPr>
              <w:t>ИНЖЕНЕРНЫЙ ФАКУЛЬТЕТ</w:t>
            </w:r>
          </w:p>
          <w:p w:rsidR="00D54644" w:rsidRDefault="00D54644" w:rsidP="00AC52F0"/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TARİHÇEMİZ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0D5ADC" w:rsidRDefault="00D54644" w:rsidP="00D54644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D54644" w:rsidRPr="000D5ADC" w:rsidRDefault="00D54644" w:rsidP="00D54644">
            <w:pPr>
              <w:rPr>
                <w:color w:val="0070C0"/>
              </w:rPr>
            </w:pP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Mühendislik Fakültesi; 1969</w:t>
            </w:r>
            <w:r w:rsidRPr="00AC52F0">
              <w:t xml:space="preserve"> </w:t>
            </w:r>
            <w:r>
              <w:t>yılında Ege Üniversitesi’ne bağlı</w:t>
            </w:r>
            <w:r w:rsidRPr="00AC52F0">
              <w:t xml:space="preserve"> </w:t>
            </w:r>
            <w:r>
              <w:t>olarak Mühendislik Bilimleri Fakültesi</w:t>
            </w:r>
          </w:p>
          <w:p w:rsidR="00D54644" w:rsidRDefault="00D54644" w:rsidP="00D54644">
            <w:proofErr w:type="gramStart"/>
            <w:r>
              <w:t>adıyla</w:t>
            </w:r>
            <w:proofErr w:type="gramEnd"/>
            <w:r>
              <w:t xml:space="preserve"> kurulmuş ve lisans düzeyinde eğitime</w:t>
            </w:r>
            <w:r w:rsidRPr="00AC52F0">
              <w:t xml:space="preserve"> </w:t>
            </w:r>
            <w:r>
              <w:t>başlamıştır. 1982 yılında Güzel Sanatlar</w:t>
            </w:r>
          </w:p>
          <w:p w:rsidR="00D54644" w:rsidRDefault="00D54644" w:rsidP="00D54644">
            <w:r>
              <w:t>Fakültesi’nin Mimarlık, Şehir ve Bölge Planlama</w:t>
            </w:r>
            <w:r w:rsidRPr="00AC52F0">
              <w:t xml:space="preserve"> </w:t>
            </w:r>
            <w:r>
              <w:t>Bölümleri ve Tarihi Restorasyon Anabilim Dalı ile birleştirilip</w:t>
            </w:r>
            <w:r w:rsidRPr="00AC52F0">
              <w:t xml:space="preserve"> </w:t>
            </w:r>
            <w:r>
              <w:t>Mühendislik ve Mimarlık Fakültesi adıyla, yeni</w:t>
            </w:r>
            <w:r w:rsidRPr="00AC52F0">
              <w:t xml:space="preserve"> </w:t>
            </w:r>
            <w:r>
              <w:t>kurulan Dokuz Eylül Üniversitesi’ne bağlanılmıştır. 1992 yılında</w:t>
            </w:r>
            <w:r w:rsidRPr="00AC52F0">
              <w:t xml:space="preserve"> </w:t>
            </w:r>
            <w:r w:rsidRPr="001E0054">
              <w:t>Mimarlık</w:t>
            </w:r>
            <w:r>
              <w:t xml:space="preserve"> ile Şehir ve Bölge Planlama Bölümlerinin ayrılıp, yeni</w:t>
            </w:r>
          </w:p>
          <w:p w:rsidR="00D54644" w:rsidRDefault="00D54644" w:rsidP="00D54644">
            <w:proofErr w:type="gramStart"/>
            <w:r>
              <w:t>kurulan</w:t>
            </w:r>
            <w:proofErr w:type="gramEnd"/>
            <w:r>
              <w:t xml:space="preserve"> Mimarlık Fakültesi’ne bağlanması sonucu fakülte Dokuz Eylül</w:t>
            </w:r>
            <w:r w:rsidRPr="00AC52F0">
              <w:t xml:space="preserve"> </w:t>
            </w:r>
            <w:r>
              <w:t>Üniversitesi Mühendislik Fakültesi adını almıştır. İlerleyen yıllarda, toplam</w:t>
            </w:r>
            <w:r w:rsidRPr="00AC52F0">
              <w:t xml:space="preserve"> </w:t>
            </w:r>
            <w:r>
              <w:t>on bir bölümden oluşan bugünkü yapısına kavuşturulmuştur</w:t>
            </w:r>
            <w:r w:rsidRPr="001E0054">
              <w:t>. 1992 öğretim yılında, başlatılmış olan ikinci öğretim programı, yalnızca İnşaat ve Makina Mühendisliği Bölümlerinde sürdürülmektedir.</w:t>
            </w:r>
          </w:p>
          <w:p w:rsidR="00D54644" w:rsidRDefault="00D54644" w:rsidP="00D54644">
            <w:r>
              <w:t xml:space="preserve">Fakülte, köklü bir geçmişe ve geleneğe sahip bir eğitim kurumudur. </w:t>
            </w:r>
            <w:r w:rsidRPr="001E0054">
              <w:t>Bünyesinde barındırdığı programların tamamı MÜDEK eğitim akreditasyonuna sahiptir.</w:t>
            </w:r>
            <w:r>
              <w:t xml:space="preserve"> Ege Bölgesi ve İzmir başta olmak üzere birçok ilimizin mühendis ihtiyaçlarını karşılayacak eğitim politikaları</w:t>
            </w:r>
            <w:r w:rsidRPr="00AC52F0">
              <w:t xml:space="preserve"> </w:t>
            </w:r>
            <w:r>
              <w:t>ile mühendis adaylarının iş bulma ve kariyerlerinde ilerlemelerine yardımcı olmaktadır. Ayrıca sahip olduğu laboratuvar olanakları ve deneyimli</w:t>
            </w:r>
            <w:r w:rsidRPr="00AC52F0">
              <w:t xml:space="preserve"> </w:t>
            </w:r>
            <w:r>
              <w:t>akademisyen kadrosu ile güçlü bir altyapıya sahiptir. Fakültemiz mezunları gerek yurtdışı iş olanakları gerek Kamu Kurumları ile Özel</w:t>
            </w:r>
            <w:r w:rsidRPr="00AC52F0">
              <w:t xml:space="preserve"> </w:t>
            </w:r>
            <w:r>
              <w:t>Sektörde iş bulma ve kariyerini geliştirme yönünde yüksek başarılar göstermektedir.</w:t>
            </w:r>
          </w:p>
          <w:p w:rsidR="00D54644" w:rsidRDefault="00D54644" w:rsidP="00D54644"/>
        </w:tc>
        <w:tc>
          <w:tcPr>
            <w:tcW w:w="4531" w:type="dxa"/>
          </w:tcPr>
          <w:p w:rsidR="00BB7FD0" w:rsidRDefault="004563D1" w:rsidP="008F5004">
            <w:pPr>
              <w:rPr>
                <w:lang w:val="ru-RU"/>
              </w:rPr>
            </w:pPr>
            <w:r>
              <w:rPr>
                <w:lang w:val="ru-RU"/>
              </w:rPr>
              <w:t xml:space="preserve">Инженерный факультет </w:t>
            </w:r>
            <w:r w:rsidRPr="004563D1">
              <w:rPr>
                <w:lang w:val="ru-RU"/>
              </w:rPr>
              <w:t xml:space="preserve"> был создан в 1969 году </w:t>
            </w:r>
            <w:r>
              <w:rPr>
                <w:lang w:val="ru-RU"/>
              </w:rPr>
              <w:t>под названием Факультет «И</w:t>
            </w:r>
            <w:r w:rsidRPr="004563D1">
              <w:rPr>
                <w:lang w:val="ru-RU"/>
              </w:rPr>
              <w:t>нженерных наук</w:t>
            </w:r>
            <w:r>
              <w:rPr>
                <w:lang w:val="ru-RU"/>
              </w:rPr>
              <w:t>»</w:t>
            </w:r>
            <w:r w:rsidRPr="004563D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 Эгейском  университете. </w:t>
            </w:r>
            <w:r w:rsidRPr="004563D1">
              <w:rPr>
                <w:lang w:val="ru-RU"/>
              </w:rPr>
              <w:t xml:space="preserve"> </w:t>
            </w:r>
          </w:p>
          <w:p w:rsidR="000F4ED1" w:rsidRDefault="00135D7C" w:rsidP="000F4ED1">
            <w:pPr>
              <w:rPr>
                <w:lang w:val="ru-RU"/>
              </w:rPr>
            </w:pPr>
            <w:r>
              <w:rPr>
                <w:lang w:val="ru-RU"/>
              </w:rPr>
              <w:t xml:space="preserve">В 1992 </w:t>
            </w:r>
            <w:r w:rsidR="003126AF">
              <w:rPr>
                <w:lang w:val="ru-RU"/>
              </w:rPr>
              <w:t xml:space="preserve">факультет  </w:t>
            </w:r>
            <w:r w:rsidR="003126AF" w:rsidRPr="00135D7C">
              <w:rPr>
                <w:lang w:val="ru-RU"/>
              </w:rPr>
              <w:t xml:space="preserve"> был переименован в Инженерный фак</w:t>
            </w:r>
            <w:r w:rsidR="003126AF">
              <w:rPr>
                <w:lang w:val="ru-RU"/>
              </w:rPr>
              <w:t>ультет Университета Докуз Эйлул</w:t>
            </w:r>
            <w:r w:rsidR="00F73615">
              <w:rPr>
                <w:lang w:val="ru-RU"/>
              </w:rPr>
              <w:t>ь</w:t>
            </w:r>
            <w:r w:rsidR="000F4ED1">
              <w:rPr>
                <w:lang w:val="ru-RU"/>
              </w:rPr>
              <w:t xml:space="preserve"> . </w:t>
            </w:r>
          </w:p>
          <w:p w:rsidR="008748EA" w:rsidRDefault="00A161AC" w:rsidP="000F4ED1">
            <w:pPr>
              <w:rPr>
                <w:lang w:val="ru-RU"/>
              </w:rPr>
            </w:pPr>
            <w:r>
              <w:rPr>
                <w:lang w:val="ru-RU"/>
              </w:rPr>
              <w:t>В настоящее время факультет состоит из одиннадцати отделений</w:t>
            </w:r>
            <w:r w:rsidRPr="00A161AC">
              <w:rPr>
                <w:lang w:val="ru-RU"/>
              </w:rPr>
              <w:t>.</w:t>
            </w:r>
            <w:r>
              <w:t xml:space="preserve"> </w:t>
            </w:r>
            <w:r w:rsidRPr="00A161AC">
              <w:rPr>
                <w:lang w:val="ru-RU"/>
              </w:rPr>
              <w:t xml:space="preserve">Вторая образовательная программа, начатая в 1992 учебном году, продолжается только на строительном </w:t>
            </w:r>
            <w:r>
              <w:rPr>
                <w:lang w:val="ru-RU"/>
              </w:rPr>
              <w:t>и машиностроительном отделениях</w:t>
            </w:r>
            <w:r w:rsidRPr="00A161AC">
              <w:rPr>
                <w:lang w:val="ru-RU"/>
              </w:rPr>
              <w:t>.</w:t>
            </w:r>
            <w:r>
              <w:t xml:space="preserve"> </w:t>
            </w:r>
            <w:r w:rsidR="00A97CF5">
              <w:rPr>
                <w:lang w:val="ru-RU"/>
              </w:rPr>
              <w:t>Факультет имеет свою историю и традиции</w:t>
            </w:r>
            <w:r w:rsidRPr="00A161AC">
              <w:rPr>
                <w:lang w:val="ru-RU"/>
              </w:rPr>
              <w:t>.</w:t>
            </w:r>
            <w:r>
              <w:t xml:space="preserve"> </w:t>
            </w:r>
            <w:r w:rsidR="00A97CF5">
              <w:rPr>
                <w:lang w:val="ru-RU"/>
              </w:rPr>
              <w:t xml:space="preserve">Все образовательные программы, которые  проводятся на факультете </w:t>
            </w:r>
            <w:r w:rsidRPr="00A161AC">
              <w:rPr>
                <w:lang w:val="ru-RU"/>
              </w:rPr>
              <w:t>, имеют образовательную аккредитацию MÜDEK.</w:t>
            </w:r>
            <w:r w:rsidR="000F4ED1">
              <w:rPr>
                <w:lang w:val="ru-RU"/>
              </w:rPr>
              <w:t xml:space="preserve"> </w:t>
            </w:r>
            <w:r w:rsidR="00BF5F36">
              <w:rPr>
                <w:lang w:val="ru-RU"/>
              </w:rPr>
              <w:t>Образовательная программа</w:t>
            </w:r>
            <w:r w:rsidR="000F4ED1">
              <w:rPr>
                <w:lang w:val="ru-RU"/>
              </w:rPr>
              <w:t>,</w:t>
            </w:r>
            <w:r w:rsidR="00BF5F36">
              <w:rPr>
                <w:lang w:val="ru-RU"/>
              </w:rPr>
              <w:t xml:space="preserve"> проводимая на факультет</w:t>
            </w:r>
            <w:r w:rsidR="000F4ED1">
              <w:rPr>
                <w:lang w:val="ru-RU"/>
              </w:rPr>
              <w:t>е,</w:t>
            </w:r>
            <w:r w:rsidR="00BF5F36">
              <w:rPr>
                <w:lang w:val="ru-RU"/>
              </w:rPr>
              <w:t xml:space="preserve"> </w:t>
            </w:r>
            <w:r w:rsidR="00253A0B">
              <w:rPr>
                <w:lang w:val="ru-RU"/>
              </w:rPr>
              <w:t>помогает будущим</w:t>
            </w:r>
            <w:r w:rsidR="008748EA" w:rsidRPr="008748EA">
              <w:rPr>
                <w:lang w:val="ru-RU"/>
              </w:rPr>
              <w:t xml:space="preserve"> </w:t>
            </w:r>
            <w:r w:rsidR="008748EA">
              <w:rPr>
                <w:lang w:val="ru-RU"/>
              </w:rPr>
              <w:t>инженерам</w:t>
            </w:r>
            <w:r w:rsidR="008748EA" w:rsidRPr="008748EA">
              <w:rPr>
                <w:lang w:val="ru-RU"/>
              </w:rPr>
              <w:t xml:space="preserve"> </w:t>
            </w:r>
            <w:r w:rsidR="008748EA">
              <w:rPr>
                <w:lang w:val="ru-RU"/>
              </w:rPr>
              <w:t xml:space="preserve">в </w:t>
            </w:r>
            <w:r w:rsidR="008748EA" w:rsidRPr="008748EA">
              <w:rPr>
                <w:lang w:val="ru-RU"/>
              </w:rPr>
              <w:t>поиск</w:t>
            </w:r>
            <w:r w:rsidR="008748EA">
              <w:rPr>
                <w:lang w:val="ru-RU"/>
              </w:rPr>
              <w:t xml:space="preserve">е </w:t>
            </w:r>
            <w:r w:rsidR="008748EA" w:rsidRPr="008748EA">
              <w:rPr>
                <w:lang w:val="ru-RU"/>
              </w:rPr>
              <w:t xml:space="preserve"> работы</w:t>
            </w:r>
            <w:r w:rsidR="00253A0B">
              <w:rPr>
                <w:lang w:val="ru-RU"/>
              </w:rPr>
              <w:t xml:space="preserve"> и </w:t>
            </w:r>
            <w:r w:rsidR="008748EA">
              <w:rPr>
                <w:lang w:val="ru-RU"/>
              </w:rPr>
              <w:t>продвижении</w:t>
            </w:r>
            <w:r w:rsidR="00253A0B">
              <w:rPr>
                <w:lang w:val="ru-RU"/>
              </w:rPr>
              <w:t xml:space="preserve"> по карьерной лестнице.</w:t>
            </w:r>
            <w:r w:rsidR="00BF5F36">
              <w:t xml:space="preserve"> </w:t>
            </w:r>
            <w:r w:rsidR="00BF5F36">
              <w:rPr>
                <w:lang w:val="ru-RU"/>
              </w:rPr>
              <w:t>Кроме того, факультет</w:t>
            </w:r>
            <w:r w:rsidR="00FF02D8">
              <w:rPr>
                <w:lang w:val="ru-RU"/>
              </w:rPr>
              <w:t xml:space="preserve"> </w:t>
            </w:r>
            <w:r w:rsidR="00FF02D8" w:rsidRPr="00FF02D8">
              <w:rPr>
                <w:lang w:val="ru-RU"/>
              </w:rPr>
              <w:t>имеет современную инфраструктуру для проведения научных исследований на высоком мировом уровне</w:t>
            </w:r>
            <w:r w:rsidR="00FF02D8">
              <w:rPr>
                <w:lang w:val="ru-RU"/>
              </w:rPr>
              <w:t xml:space="preserve"> , лаборатории  и опытный академический персонал</w:t>
            </w:r>
            <w:r w:rsidR="00BF5F36" w:rsidRPr="00BF5F36">
              <w:rPr>
                <w:lang w:val="ru-RU"/>
              </w:rPr>
              <w:t>.</w:t>
            </w:r>
            <w:r w:rsidR="00FF02D8">
              <w:t xml:space="preserve"> </w:t>
            </w:r>
            <w:r w:rsidR="00FF02D8">
              <w:rPr>
                <w:lang w:val="ru-RU"/>
              </w:rPr>
              <w:t>Выпускники факультета</w:t>
            </w:r>
            <w:r w:rsidR="00FF02D8" w:rsidRPr="00FF02D8">
              <w:rPr>
                <w:lang w:val="ru-RU"/>
              </w:rPr>
              <w:t xml:space="preserve"> имеют широкий выбор карьерных возможностей</w:t>
            </w:r>
            <w:r w:rsidR="00D00CF6">
              <w:rPr>
                <w:lang w:val="ru-RU"/>
              </w:rPr>
              <w:t xml:space="preserve"> не только у себя в стране, но и зарубежом.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AMACIMIZ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5263B9" w:rsidP="00D54644">
            <w:pPr>
              <w:rPr>
                <w:lang w:val="ru-RU"/>
              </w:rPr>
            </w:pPr>
            <w:r>
              <w:rPr>
                <w:lang w:val="ru-RU"/>
              </w:rPr>
              <w:t>Наша задача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Mühendislik Fakültesi’nin amacı, bilimsel ve özgün araştırmalar yaparak ve sonuçlarını yayarak, evrensel bilimi ilerleten katkılar yapmak;</w:t>
            </w:r>
          </w:p>
          <w:p w:rsidR="00D54644" w:rsidRDefault="00D54644" w:rsidP="00D54644">
            <w:proofErr w:type="gramStart"/>
            <w:r>
              <w:t>çevre</w:t>
            </w:r>
            <w:proofErr w:type="gramEnd"/>
            <w:r>
              <w:t xml:space="preserve"> ve toplum bilinci yüksek, yaratıcı, yenilikçi ve girişimci mühendisler yetiştirmek; eğitim, bilim ve araştırma alanlarında, etkin görevler</w:t>
            </w:r>
            <w:r w:rsidRPr="00AC52F0">
              <w:t xml:space="preserve"> </w:t>
            </w:r>
            <w:r>
              <w:t xml:space="preserve">üstlenerek ulusal aydınlanmaya ve ülkemizin ekonomik kalkınmasına ilerletici katkılar yapmak; fakültenin tüm paydaşları ile ortak bir </w:t>
            </w:r>
            <w:r>
              <w:lastRenderedPageBreak/>
              <w:t>akıl</w:t>
            </w:r>
            <w:r w:rsidR="005263B9" w:rsidRPr="005263B9">
              <w:t xml:space="preserve"> </w:t>
            </w:r>
            <w:r>
              <w:t>oluşturarak, eğitim ve ülkemizin uluslararası rekabet edebileceği öncelikli araştırma alanlarında, sürekli yenilikçi ve atılımcı bir görev üstlenmek;</w:t>
            </w:r>
          </w:p>
          <w:p w:rsidR="00D54644" w:rsidRDefault="00D54644" w:rsidP="00D54644">
            <w:proofErr w:type="gramStart"/>
            <w:r>
              <w:t>mühendislik</w:t>
            </w:r>
            <w:proofErr w:type="gramEnd"/>
            <w:r>
              <w:t xml:space="preserve"> alanında, ülke genelinde ve Ege Bölgesi özelinde toplum sanayi ve devletin tüm bileşenlerinin gereksinmelerine yanıt</w:t>
            </w:r>
            <w:r w:rsidRPr="00AC52F0">
              <w:t xml:space="preserve"> </w:t>
            </w:r>
            <w:r>
              <w:t>vermek ve onların aydınlanmasında ve yapılanmasında öncülük etmek.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5263B9" w:rsidP="00FC42DB">
            <w:r w:rsidRPr="005263B9">
              <w:lastRenderedPageBreak/>
              <w:t>Основная задача инженерного факультета — подготовка востребованных специалистов, грамотных управленцев</w:t>
            </w:r>
            <w:r>
              <w:rPr>
                <w:lang w:val="ru-RU"/>
              </w:rPr>
              <w:t>.</w:t>
            </w:r>
            <w:r w:rsidRPr="005263B9">
              <w:t xml:space="preserve"> Инженерный факультет отличается большим разнообразием профилей подготовляемых специалистов, что придает ему политехнический характер. Факультетские лаборатории оснащены уникальным оборудованием и приборами, позволяющими проводить научные </w:t>
            </w:r>
            <w:r w:rsidRPr="005263B9">
              <w:lastRenderedPageBreak/>
              <w:t xml:space="preserve">исследования по актуальным проблемам мировой и отечественной архитектуры и градостроительства. </w:t>
            </w:r>
          </w:p>
          <w:p w:rsidR="001E0054" w:rsidRPr="004563D1" w:rsidRDefault="001E0054" w:rsidP="00FC42DB">
            <w:r w:rsidRPr="001E0054">
              <w:t>Основная цель факультета – сохранение самого высокого качества профессиональной подготовки специалисто</w:t>
            </w:r>
            <w:r>
              <w:t xml:space="preserve">в архитектурного </w:t>
            </w:r>
            <w:r w:rsidRPr="001E0054">
              <w:t xml:space="preserve"> и реставра</w:t>
            </w:r>
            <w:r>
              <w:t xml:space="preserve">ционного направлений в </w:t>
            </w:r>
            <w:r>
              <w:rPr>
                <w:lang w:val="ru-RU"/>
              </w:rPr>
              <w:t>Эгейском регионе</w:t>
            </w:r>
            <w:r w:rsidRPr="001E0054">
              <w:t>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lastRenderedPageBreak/>
              <w:t>ÖNE ÇIKAN TEKNİK OLANAKLAR: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FC42DB" w:rsidP="00D54644">
            <w:pPr>
              <w:rPr>
                <w:lang w:val="ru-RU"/>
              </w:rPr>
            </w:pPr>
            <w:r w:rsidRPr="00FC42DB">
              <w:rPr>
                <w:lang w:val="ru-RU"/>
              </w:rPr>
              <w:t>ПРЕДСТАВЛ</w:t>
            </w:r>
            <w:r>
              <w:rPr>
                <w:lang w:val="ru-RU"/>
              </w:rPr>
              <w:t>ЕННЫЕ ТЕХНИЧЕСКИЕ  ВОЗМОЖНОСТИ</w:t>
            </w:r>
            <w:r w:rsidRPr="00FC42DB">
              <w:rPr>
                <w:lang w:val="ru-RU"/>
              </w:rPr>
              <w:t>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7 Çevre, 16 Elektrik - Elektronik, 6 İnşaat, 7 Jeofizik, 6 Jeoloji, 16 Maden, 15 Metalurji ve Malzeme,</w:t>
            </w:r>
          </w:p>
          <w:p w:rsidR="00D54644" w:rsidRDefault="00D54644" w:rsidP="00D54644">
            <w:r>
              <w:t>25 Makina, 13 Tekstil Laboratuvarı, Konferans Salonu, Bilgisayar Laboratuvarları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FC42DB" w:rsidRDefault="001E0054" w:rsidP="004452A4">
            <w:pPr>
              <w:rPr>
                <w:lang w:val="ru-RU"/>
              </w:rPr>
            </w:pPr>
            <w:r w:rsidRPr="001E0054">
              <w:rPr>
                <w:lang w:val="ru-RU"/>
              </w:rPr>
              <w:t>Материальная база факультета включает аудитории</w:t>
            </w:r>
            <w:r w:rsidR="004452A4" w:rsidRPr="001E0054">
              <w:rPr>
                <w:lang w:val="ru-RU"/>
              </w:rPr>
              <w:t xml:space="preserve"> оснащены современн</w:t>
            </w:r>
            <w:r w:rsidR="004452A4">
              <w:rPr>
                <w:lang w:val="ru-RU"/>
              </w:rPr>
              <w:t xml:space="preserve">ым мультимедийным оборудованием,конференц- залы, </w:t>
            </w:r>
            <w:r w:rsidRPr="001E0054">
              <w:rPr>
                <w:lang w:val="ru-RU"/>
              </w:rPr>
              <w:t xml:space="preserve"> специализированные</w:t>
            </w:r>
            <w:r w:rsidR="004452A4">
              <w:rPr>
                <w:lang w:val="ru-RU"/>
              </w:rPr>
              <w:t>,</w:t>
            </w:r>
            <w:r w:rsidRPr="001E0054">
              <w:rPr>
                <w:lang w:val="ru-RU"/>
              </w:rPr>
              <w:t xml:space="preserve"> </w:t>
            </w:r>
            <w:r w:rsidR="004452A4">
              <w:rPr>
                <w:lang w:val="ru-RU"/>
              </w:rPr>
              <w:t>текстильные,</w:t>
            </w:r>
            <w:r w:rsidR="004452A4" w:rsidRPr="001E0054">
              <w:rPr>
                <w:lang w:val="ru-RU"/>
              </w:rPr>
              <w:t xml:space="preserve"> </w:t>
            </w:r>
            <w:r w:rsidR="004452A4">
              <w:rPr>
                <w:lang w:val="ru-RU"/>
              </w:rPr>
              <w:t>компьютерные</w:t>
            </w:r>
            <w:r w:rsidR="004452A4" w:rsidRPr="001E0054">
              <w:rPr>
                <w:lang w:val="ru-RU"/>
              </w:rPr>
              <w:t xml:space="preserve"> </w:t>
            </w:r>
            <w:r w:rsidR="004452A4">
              <w:rPr>
                <w:lang w:val="ru-RU"/>
              </w:rPr>
              <w:t xml:space="preserve">лаборатори, </w:t>
            </w:r>
            <w:r w:rsidRPr="001E0054">
              <w:rPr>
                <w:lang w:val="ru-RU"/>
              </w:rPr>
              <w:t xml:space="preserve"> имеющие необходимое оборудование, позволяющее качественно проводить учебные занятия. 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ÖNE ÇIKAN EĞİTİM PROGRAMLARI: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4452A4" w:rsidP="00D54644">
            <w:pPr>
              <w:rPr>
                <w:lang w:val="ru-RU"/>
              </w:rPr>
            </w:pPr>
            <w:r w:rsidRPr="004452A4">
              <w:rPr>
                <w:lang w:val="ru-RU"/>
              </w:rPr>
              <w:t>ОБРАЗОВАТЕЛЬНЫЕ ПРОГРАММЫ: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9D13AD">
              <w:rPr>
                <w:color w:val="FF0000"/>
                <w:highlight w:val="yellow"/>
              </w:rPr>
              <w:t>Yandal ve Çift Anadal Olanakları</w:t>
            </w:r>
            <w:r>
              <w:t>, Erasmus +, Mevlana ve Farabi Değişim Programları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4452A4" w:rsidRDefault="004452A4" w:rsidP="00D54644">
            <w:r w:rsidRPr="004452A4">
              <w:t xml:space="preserve">Программы обмена Erasmus+, Mevlana и Farabi </w:t>
            </w:r>
          </w:p>
        </w:tc>
      </w:tr>
      <w:tr w:rsidR="00D54644" w:rsidRPr="000F4ED1" w:rsidTr="00D54644">
        <w:tc>
          <w:tcPr>
            <w:tcW w:w="4531" w:type="dxa"/>
          </w:tcPr>
          <w:p w:rsidR="00D54644" w:rsidRDefault="00D54644" w:rsidP="00D54644">
            <w:r>
              <w:t>BİLGİSAYAR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0F4ED1" w:rsidRDefault="009D13AD" w:rsidP="000F4ED1">
            <w:pPr>
              <w:rPr>
                <w:b/>
                <w:lang w:val="ru-RU"/>
              </w:rPr>
            </w:pPr>
            <w:r w:rsidRPr="000F4ED1">
              <w:rPr>
                <w:b/>
                <w:lang w:val="ru-RU"/>
              </w:rPr>
              <w:t>ОТДЕЛЕНИЕ К</w:t>
            </w:r>
            <w:r w:rsidR="00F408EB" w:rsidRPr="000F4ED1">
              <w:rPr>
                <w:b/>
                <w:lang w:val="ru-RU"/>
              </w:rPr>
              <w:t>О</w:t>
            </w:r>
            <w:r w:rsidRPr="000F4ED1">
              <w:rPr>
                <w:b/>
                <w:lang w:val="ru-RU"/>
              </w:rPr>
              <w:t xml:space="preserve">МПЬЮТЕРНОЙ ИНЖЕНЕРИИ 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Bilgisayar Mühendisliği Bölümü öncelikli olarak, ülke sorunlarına duyarlı, evrensel bakış sahibi, mesleki etik değerlerine</w:t>
            </w:r>
            <w:r w:rsidRPr="00AC52F0">
              <w:t xml:space="preserve"> </w:t>
            </w:r>
            <w:r>
              <w:t>bağlı, güncel teknolojiyi etkin bir şekilde kullanabilen bilgisayar mühendisleri yetiştirmek, bilime katkıda bulunmak,</w:t>
            </w:r>
            <w:r w:rsidRPr="00AC52F0">
              <w:t xml:space="preserve"> </w:t>
            </w:r>
            <w:r>
              <w:t>yapılan araştırma ve geliştirme faaliyetlerinin sonuçlarını toplumla paylaşmayı amaçlar.</w:t>
            </w:r>
          </w:p>
          <w:p w:rsidR="00D54644" w:rsidRDefault="00D54644" w:rsidP="00D54644">
            <w:r>
              <w:t>Bilgisayar Mühendisliği Bölümü’nde %100 İngilizce dilinde eğitim verilmektedir. 1 yıl İngilizce hazırlık programı</w:t>
            </w:r>
            <w:r w:rsidRPr="000D5ADC">
              <w:t xml:space="preserve"> </w:t>
            </w:r>
            <w:r>
              <w:t>zorunludur. Ders geçme sistemi ile eğitim - öğretim 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F408EB" w:rsidP="00D76B53">
            <w:pPr>
              <w:rPr>
                <w:lang w:val="ru-RU"/>
              </w:rPr>
            </w:pPr>
            <w:r>
              <w:rPr>
                <w:lang w:val="ru-RU"/>
              </w:rPr>
              <w:t xml:space="preserve">Отделение компьютерной   </w:t>
            </w:r>
            <w:r w:rsidR="009D13AD" w:rsidRPr="009D13AD">
              <w:rPr>
                <w:lang w:val="ru-RU"/>
              </w:rPr>
              <w:t>инженерии специализируется на подготовке специалистов по разработке программного обеспечения и новей</w:t>
            </w:r>
            <w:r w:rsidR="00D76B53">
              <w:rPr>
                <w:lang w:val="ru-RU"/>
              </w:rPr>
              <w:t xml:space="preserve">ших технологий программирования, стремится внести </w:t>
            </w:r>
            <w:r>
              <w:t xml:space="preserve"> </w:t>
            </w:r>
            <w:r w:rsidRPr="00F408EB">
              <w:rPr>
                <w:lang w:val="ru-RU"/>
              </w:rPr>
              <w:t xml:space="preserve">свой </w:t>
            </w:r>
            <w:r w:rsidR="00D76B53">
              <w:rPr>
                <w:lang w:val="ru-RU"/>
              </w:rPr>
              <w:t xml:space="preserve">научный </w:t>
            </w:r>
            <w:r w:rsidRPr="00F408EB">
              <w:rPr>
                <w:lang w:val="ru-RU"/>
              </w:rPr>
              <w:t xml:space="preserve">вклад в науку и </w:t>
            </w:r>
            <w:r w:rsidR="00D76B53">
              <w:rPr>
                <w:lang w:val="ru-RU"/>
              </w:rPr>
              <w:t>общество</w:t>
            </w:r>
            <w:r w:rsidR="008515FB">
              <w:rPr>
                <w:lang w:val="ru-RU"/>
              </w:rPr>
              <w:t>,</w:t>
            </w:r>
            <w:r w:rsidR="008515FB" w:rsidRPr="008515FB">
              <w:rPr>
                <w:lang w:val="ru-RU"/>
              </w:rPr>
              <w:t>разрабатывать новые методы и средства проектирования информационных систем на</w:t>
            </w:r>
            <w:r w:rsidR="008515FB">
              <w:rPr>
                <w:lang w:val="ru-RU"/>
              </w:rPr>
              <w:t xml:space="preserve"> основе современных технологий.</w:t>
            </w:r>
            <w:r w:rsidR="008515FB" w:rsidRPr="008515FB">
              <w:rPr>
                <w:lang w:val="ru-RU"/>
              </w:rPr>
              <w:t xml:space="preserve"> </w:t>
            </w:r>
          </w:p>
          <w:p w:rsidR="00F81B27" w:rsidRPr="009D13AD" w:rsidRDefault="00F81B27" w:rsidP="00F81B27">
            <w:pPr>
              <w:rPr>
                <w:lang w:val="ru-RU"/>
              </w:rPr>
            </w:pPr>
            <w:r w:rsidRPr="00F81B27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отделении</w:t>
            </w:r>
            <w:r w:rsidRPr="00F81B27">
              <w:rPr>
                <w:lang w:val="ru-RU"/>
              </w:rPr>
              <w:t xml:space="preserve"> компьютерной   инженерии обучение ведется на </w:t>
            </w:r>
            <w:r>
              <w:rPr>
                <w:lang w:val="ru-RU"/>
              </w:rPr>
              <w:t>английском языке. Г</w:t>
            </w:r>
            <w:r w:rsidRPr="00F81B27">
              <w:rPr>
                <w:lang w:val="ru-RU"/>
              </w:rPr>
              <w:t xml:space="preserve">од подготовительной программы по английскому языку обязателен. 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AC52F0"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8515FB" w:rsidP="00D54644">
            <w:pPr>
              <w:rPr>
                <w:lang w:val="en-US"/>
              </w:rPr>
            </w:pPr>
            <w:r w:rsidRPr="008515FB">
              <w:rPr>
                <w:lang w:val="en-US"/>
              </w:rPr>
              <w:t>С</w:t>
            </w:r>
            <w:r>
              <w:rPr>
                <w:lang w:val="en-US"/>
              </w:rPr>
              <w:t xml:space="preserve">феры трудоустройства </w:t>
            </w:r>
            <w:r w:rsidRPr="008515FB">
              <w:rPr>
                <w:lang w:val="en-US"/>
              </w:rPr>
              <w:t>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Bilgisayar Mühendisliği Bölümü mezunları, eğitim, endüstri, ticaret, hizmet, danışmanlık alanlarında faaliyet</w:t>
            </w:r>
            <w:r w:rsidRPr="00AC52F0">
              <w:t xml:space="preserve"> </w:t>
            </w:r>
            <w:r>
              <w:t>gösteren özel kuruluşlarda, kamu kuruluşlarında, bankalarda, üniversitelerde, bilgisayar donanımı ve</w:t>
            </w:r>
            <w:r w:rsidRPr="00AC52F0">
              <w:t xml:space="preserve"> </w:t>
            </w:r>
            <w:r>
              <w:t>yazılımı üreten ve pazarlayan firmalarda, yazılım mühendisi olarak, bilgi işlem merkezlerinde network (ağ)</w:t>
            </w:r>
            <w:r w:rsidRPr="00AC52F0">
              <w:t xml:space="preserve"> </w:t>
            </w:r>
            <w:r>
              <w:t xml:space="preserve">uzmanı olarak ve devre tasarımı </w:t>
            </w:r>
            <w:r>
              <w:lastRenderedPageBreak/>
              <w:t xml:space="preserve">alanlarında donanım - yazılım </w:t>
            </w:r>
            <w:proofErr w:type="gramStart"/>
            <w:r>
              <w:t>entegrasyonu</w:t>
            </w:r>
            <w:proofErr w:type="gramEnd"/>
            <w:r>
              <w:t xml:space="preserve"> üzerine çalışabilmektedirler.</w:t>
            </w:r>
          </w:p>
          <w:p w:rsidR="00D54644" w:rsidRPr="00AC52F0" w:rsidRDefault="00D54644" w:rsidP="00D54644"/>
        </w:tc>
        <w:tc>
          <w:tcPr>
            <w:tcW w:w="4531" w:type="dxa"/>
          </w:tcPr>
          <w:p w:rsidR="008515FB" w:rsidRDefault="008515FB" w:rsidP="008515FB">
            <w:r>
              <w:rPr>
                <w:lang w:val="ru-RU"/>
              </w:rPr>
              <w:lastRenderedPageBreak/>
              <w:t>В</w:t>
            </w:r>
            <w:r w:rsidRPr="008515FB">
              <w:t xml:space="preserve">ыпускники </w:t>
            </w:r>
            <w:r>
              <w:rPr>
                <w:lang w:val="ru-RU"/>
              </w:rPr>
              <w:t>отделения «</w:t>
            </w:r>
            <w:r w:rsidRPr="008515FB">
              <w:t>Компьютерной инженерии</w:t>
            </w:r>
            <w:r>
              <w:rPr>
                <w:lang w:val="ru-RU"/>
              </w:rPr>
              <w:t>»</w:t>
            </w:r>
            <w:r>
              <w:t xml:space="preserve"> </w:t>
            </w:r>
            <w:r w:rsidRPr="008515FB">
              <w:t>могут работать во многих государственных или частных учреждениях, в качестве компьютерных инженеров, инженеров-программистов, инженеров-проектировщиков и инженеров-испытателей.</w:t>
            </w:r>
          </w:p>
          <w:p w:rsidR="00D54644" w:rsidRPr="008515FB" w:rsidRDefault="008515FB" w:rsidP="008515FB">
            <w:pPr>
              <w:rPr>
                <w:lang w:val="ru-RU"/>
              </w:rPr>
            </w:pPr>
            <w:r w:rsidRPr="008515FB">
              <w:t xml:space="preserve"> 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lastRenderedPageBreak/>
              <w:t>ÇEVRE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0F4ED1" w:rsidRDefault="000F4ED1" w:rsidP="00D54644">
            <w:pPr>
              <w:rPr>
                <w:b/>
              </w:rPr>
            </w:pPr>
            <w:r w:rsidRPr="000F4ED1">
              <w:rPr>
                <w:b/>
              </w:rPr>
              <w:t>ОТДЕЛЕНИЕ ЭКОЛОГИЧЕСКОЙ ИНЖЕНЕРИИ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proofErr w:type="gramStart"/>
            <w:r>
              <w:t>Dokuz Eylül Üniversitesi Çevre Mühendisliği Bölümü, temel ve mühendislik bilimlerindeki ana prensiplere dayalı</w:t>
            </w:r>
            <w:r w:rsidRPr="00AC52F0">
              <w:t xml:space="preserve"> </w:t>
            </w:r>
            <w:r>
              <w:t>olarak çevre mühendisliğinin teorik ve uygulamalı bilgileriyle donatılmış; hava, su ve toprak ortamlarının günümüzdeki</w:t>
            </w:r>
            <w:r w:rsidRPr="00AC52F0">
              <w:t xml:space="preserve"> </w:t>
            </w:r>
            <w:r>
              <w:t>ve gelecekteki dengelerini gözeterek kullanımının ilkelerini bilen; bu ortamların korunması, geliştirilmesi ve çevrenin</w:t>
            </w:r>
            <w:r w:rsidRPr="00AC52F0">
              <w:t xml:space="preserve"> </w:t>
            </w:r>
            <w:r>
              <w:t>temiz kalması için mühendislik yapılarının tasarımını yapabilen; proje üreten ve uygulayan; araştırıcı özelliklere</w:t>
            </w:r>
            <w:r w:rsidRPr="00AC52F0">
              <w:t xml:space="preserve"> </w:t>
            </w:r>
            <w:r>
              <w:t>sahip ve teknolojik gelişimi izlemenin esaslarını öğrenmiş; toplum önünde fikrini savunma becerisine sahip, takım</w:t>
            </w:r>
            <w:proofErr w:type="gramEnd"/>
          </w:p>
          <w:p w:rsidR="00D54644" w:rsidRDefault="00D54644" w:rsidP="00D54644">
            <w:proofErr w:type="gramStart"/>
            <w:r>
              <w:t>çalışması</w:t>
            </w:r>
            <w:proofErr w:type="gramEnd"/>
            <w:r>
              <w:t xml:space="preserve"> yapabilen ve yönetebilen; mesleki yönden toplum sorunlarının ve etik sorumluluklarının bilincinde bireyler</w:t>
            </w:r>
            <w:r w:rsidRPr="00AC52F0">
              <w:t xml:space="preserve"> </w:t>
            </w:r>
            <w:r>
              <w:t>yetiştirmeyi hedefler.</w:t>
            </w:r>
          </w:p>
          <w:p w:rsidR="00D54644" w:rsidRDefault="00D54644" w:rsidP="00D54644">
            <w:r>
              <w:t>Çevre Mühendisliği Bölümü’nde %100 Türkçe dilinde eğitim verilmektedir. Ders geçme sistemi ile eğitim-öğretim</w:t>
            </w:r>
            <w:r w:rsidRPr="000D5ADC">
              <w:rPr>
                <w:lang w:val="en-US"/>
              </w:rPr>
              <w:t xml:space="preserve"> </w:t>
            </w:r>
            <w:r>
              <w:t>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620B6A" w:rsidRDefault="005460C0" w:rsidP="00620B6A">
            <w:pPr>
              <w:rPr>
                <w:lang w:val="ru-RU"/>
              </w:rPr>
            </w:pPr>
            <w:r w:rsidRPr="005460C0">
              <w:t>Отделение экологической инженерии</w:t>
            </w:r>
            <w:r w:rsidR="00BE24DB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BE24DB">
              <w:rPr>
                <w:lang w:val="ru-RU"/>
              </w:rPr>
              <w:t>основываясь</w:t>
            </w:r>
            <w:r w:rsidR="00BE24DB" w:rsidRPr="005460C0">
              <w:rPr>
                <w:lang w:val="ru-RU"/>
              </w:rPr>
              <w:t xml:space="preserve"> на основных принципах фу</w:t>
            </w:r>
            <w:r w:rsidR="00BE24DB">
              <w:rPr>
                <w:lang w:val="ru-RU"/>
              </w:rPr>
              <w:t>ндаментальных и инженерных наук</w:t>
            </w:r>
            <w:r w:rsidR="006445B3">
              <w:rPr>
                <w:lang w:val="ru-RU"/>
              </w:rPr>
              <w:t>, надежных  деловых контактах</w:t>
            </w:r>
            <w:r w:rsidR="006445B3" w:rsidRPr="006445B3">
              <w:rPr>
                <w:lang w:val="ru-RU"/>
              </w:rPr>
              <w:t xml:space="preserve"> с ведущими отечественными и зарубе</w:t>
            </w:r>
            <w:r w:rsidR="006445B3">
              <w:rPr>
                <w:lang w:val="ru-RU"/>
              </w:rPr>
              <w:t>жными компаниями готовит высококвалифицированных специалиств.</w:t>
            </w:r>
            <w:r w:rsidR="00620B6A">
              <w:rPr>
                <w:lang w:val="ru-RU"/>
              </w:rPr>
              <w:t>Основная задача</w:t>
            </w:r>
            <w:r w:rsidR="00620B6A" w:rsidRPr="00620B6A">
              <w:rPr>
                <w:lang w:val="ru-RU"/>
              </w:rPr>
              <w:t xml:space="preserve"> </w:t>
            </w:r>
            <w:r w:rsidR="00620B6A">
              <w:rPr>
                <w:lang w:val="ru-RU"/>
              </w:rPr>
              <w:t xml:space="preserve">экологической деятельности </w:t>
            </w:r>
            <w:r w:rsidR="00620B6A" w:rsidRPr="00620B6A">
              <w:rPr>
                <w:lang w:val="ru-RU"/>
              </w:rPr>
              <w:t xml:space="preserve"> включает: контроль загрязнения воздуха; определение качества воды; анализ загрязнения почвы; исследование и расчет воздействий вредных веществ на окружающую природную среду</w:t>
            </w:r>
            <w:r w:rsidR="00620B6A">
              <w:rPr>
                <w:lang w:val="ru-RU"/>
              </w:rPr>
              <w:t>.</w:t>
            </w:r>
          </w:p>
          <w:p w:rsidR="00620B6A" w:rsidRPr="005460C0" w:rsidRDefault="00620B6A" w:rsidP="00620B6A">
            <w:pPr>
              <w:rPr>
                <w:lang w:val="ru-RU"/>
              </w:rPr>
            </w:pPr>
            <w:r w:rsidRPr="00620B6A">
              <w:rPr>
                <w:lang w:val="ru-RU"/>
              </w:rPr>
              <w:t>На</w:t>
            </w:r>
            <w:r w:rsidR="00F35C38">
              <w:rPr>
                <w:lang w:val="ru-RU"/>
              </w:rPr>
              <w:t xml:space="preserve"> отделении </w:t>
            </w:r>
            <w:r w:rsidRPr="00620B6A">
              <w:rPr>
                <w:lang w:val="ru-RU"/>
              </w:rPr>
              <w:t>экологической ин</w:t>
            </w:r>
            <w:r w:rsidR="00F35C38">
              <w:rPr>
                <w:lang w:val="ru-RU"/>
              </w:rPr>
              <w:t xml:space="preserve">женерии обучение ведется на </w:t>
            </w:r>
            <w:r w:rsidRPr="00620B6A">
              <w:rPr>
                <w:lang w:val="ru-RU"/>
              </w:rPr>
              <w:t xml:space="preserve"> турецком языке.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AC52F0"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F35C38" w:rsidP="00D54644">
            <w:r w:rsidRPr="00F35C38">
              <w:t>Сферы трудоустройства 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Çevre mühendisleri, içme ve kullanma suyu temini, iletimi, arıtımı ve dağıtımı, evsel ve endüstriyel atıksuların</w:t>
            </w:r>
            <w:r w:rsidRPr="00AC52F0">
              <w:t xml:space="preserve"> </w:t>
            </w:r>
            <w:r>
              <w:t xml:space="preserve">toplanması, arıtılması, geri kazanılması ve uzaklaştırılmaları, yüzey drenaj ve yağmur sularının </w:t>
            </w:r>
            <w:proofErr w:type="gramStart"/>
            <w:r>
              <w:t>toplanması,deşarjı</w:t>
            </w:r>
            <w:proofErr w:type="gramEnd"/>
            <w:r>
              <w:t xml:space="preserve"> ve arıtılması, katı atıkların toplanması, taşınması, geri kazanımı, uzaklaştırılması ve işlenmesi,zararlı ve tehlikeli atıkların yönetimi ve bertarafı, hava kirliliğinin önlenmesi ile ilgili olarak; kaynaktakontrol, arıtım teknolojilerinin seçimi ve uygulamaları, Çevresel Etki Değerlendirme (ÇED) çalışmalarının</w:t>
            </w:r>
            <w:r w:rsidRPr="00AC52F0">
              <w:t xml:space="preserve"> </w:t>
            </w:r>
            <w:r>
              <w:t>planlanması ve koordinasyonu, ÇED raporlarının hazırlanması ve uygulanması, çevre kaynaklarının modellenmesi,çevre kirliliğinin önlenmesine ilişkin kontrolörlük, yönetim ve müşavirlik hizmetleri, farklı çevresel</w:t>
            </w:r>
            <w:r w:rsidRPr="00AC52F0">
              <w:t xml:space="preserve"> </w:t>
            </w:r>
            <w:r>
              <w:t>kesimlerden numune alma, ölçümleme ve değerlendirme, gürültü kirliliğinin kontrolü ve önlenmesi, toprak</w:t>
            </w:r>
            <w:r w:rsidRPr="00AC52F0">
              <w:t xml:space="preserve"> </w:t>
            </w:r>
            <w:r>
              <w:t>ve yeraltı su kaynaklarının kirliliğinin önlenmesi çalışmaları, kirletici kaynakların kirliliğinin tespitine ilişkin</w:t>
            </w:r>
            <w:r w:rsidRPr="00AC52F0">
              <w:t xml:space="preserve"> </w:t>
            </w:r>
            <w:r>
              <w:lastRenderedPageBreak/>
              <w:t>kontrolörlük, uygulama ve yönetim hizmetleri gibi alanlarda çalışabilirler.</w:t>
            </w:r>
          </w:p>
          <w:p w:rsidR="00D54644" w:rsidRPr="00AC52F0" w:rsidRDefault="00D54644" w:rsidP="00D54644"/>
        </w:tc>
        <w:tc>
          <w:tcPr>
            <w:tcW w:w="4531" w:type="dxa"/>
          </w:tcPr>
          <w:p w:rsidR="00F35C38" w:rsidRDefault="004D3301" w:rsidP="00D54644">
            <w:r>
              <w:lastRenderedPageBreak/>
              <w:t xml:space="preserve">Выпускники </w:t>
            </w:r>
            <w:r w:rsidR="00F35C38">
              <w:t>отделения</w:t>
            </w:r>
            <w:r w:rsidR="00F35C38">
              <w:rPr>
                <w:lang w:val="ru-RU"/>
              </w:rPr>
              <w:t xml:space="preserve"> э</w:t>
            </w:r>
            <w:r>
              <w:rPr>
                <w:lang w:val="ru-RU"/>
              </w:rPr>
              <w:t>к</w:t>
            </w:r>
            <w:r w:rsidR="00F35C38">
              <w:rPr>
                <w:lang w:val="ru-RU"/>
              </w:rPr>
              <w:t>ологической инженерии</w:t>
            </w:r>
            <w:r w:rsidR="00F35C38">
              <w:t xml:space="preserve"> </w:t>
            </w:r>
            <w:r w:rsidR="00F35C38" w:rsidRPr="00F35C38">
              <w:t xml:space="preserve"> могут работать</w:t>
            </w:r>
            <w:r>
              <w:rPr>
                <w:lang w:val="ru-RU"/>
              </w:rPr>
              <w:t xml:space="preserve"> в </w:t>
            </w:r>
            <w:r>
              <w:t>Министерстве</w:t>
            </w:r>
            <w:r w:rsidRPr="00F35C38">
              <w:t xml:space="preserve"> окружающей среды и урбанизации, </w:t>
            </w:r>
            <w:r w:rsidR="00F35C38" w:rsidRPr="00F35C38">
              <w:t xml:space="preserve">в </w:t>
            </w:r>
            <w:r>
              <w:t xml:space="preserve">Министерстве сельского и лесного хозяйства, в </w:t>
            </w:r>
            <w:r>
              <w:rPr>
                <w:lang w:val="ru-RU"/>
              </w:rPr>
              <w:t>г</w:t>
            </w:r>
            <w:r>
              <w:t>лавном управлении</w:t>
            </w:r>
            <w:r w:rsidR="00F35C38" w:rsidRPr="00F35C38">
              <w:t xml:space="preserve"> государственных гидротехнических работ,</w:t>
            </w:r>
            <w:r>
              <w:rPr>
                <w:lang w:val="ru-RU"/>
              </w:rPr>
              <w:t xml:space="preserve"> в</w:t>
            </w:r>
            <w:r>
              <w:t xml:space="preserve"> государственной плановай организации, областных управлениях окружающей среды, муниципалитетах</w:t>
            </w:r>
            <w:r w:rsidR="00F35C38" w:rsidRPr="00F35C38">
              <w:t xml:space="preserve">, </w:t>
            </w:r>
            <w:r>
              <w:rPr>
                <w:lang w:val="ru-RU"/>
              </w:rPr>
              <w:t xml:space="preserve">в </w:t>
            </w:r>
            <w:r>
              <w:t>частном</w:t>
            </w:r>
            <w:r w:rsidR="00F35C38" w:rsidRPr="00F35C38">
              <w:t xml:space="preserve"> сектор</w:t>
            </w:r>
            <w:r>
              <w:rPr>
                <w:lang w:val="ru-RU"/>
              </w:rPr>
              <w:t>е</w:t>
            </w:r>
            <w:r w:rsidR="00F35C38" w:rsidRPr="00F35C38">
              <w:t xml:space="preserve">, </w:t>
            </w:r>
            <w:r>
              <w:rPr>
                <w:lang w:val="ru-RU"/>
              </w:rPr>
              <w:t xml:space="preserve">в </w:t>
            </w:r>
            <w:r>
              <w:t>объектах</w:t>
            </w:r>
            <w:r w:rsidR="00F35C38" w:rsidRPr="00F35C38">
              <w:t xml:space="preserve"> рециркуляции,</w:t>
            </w:r>
            <w:r>
              <w:rPr>
                <w:lang w:val="ru-RU"/>
              </w:rPr>
              <w:t xml:space="preserve"> в</w:t>
            </w:r>
            <w:r>
              <w:t xml:space="preserve"> </w:t>
            </w:r>
            <w:r w:rsidR="00F35C38" w:rsidRPr="00F35C38">
              <w:t xml:space="preserve"> энергети</w:t>
            </w:r>
            <w:r>
              <w:t>ческих объектах и испытательных лабораториях</w:t>
            </w:r>
            <w:r w:rsidR="00B671B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так же </w:t>
            </w:r>
            <w:r w:rsidR="00F35C38" w:rsidRPr="00F35C38">
              <w:t>могут работать операторам</w:t>
            </w:r>
            <w:r>
              <w:t>и, проектировщиками</w:t>
            </w:r>
            <w:r w:rsidR="00F35C38" w:rsidRPr="00F35C38">
              <w:t>, инженерами и консультантами.</w:t>
            </w:r>
          </w:p>
          <w:p w:rsidR="00F35C38" w:rsidRDefault="00F35C38" w:rsidP="00D54644"/>
          <w:p w:rsidR="00F35C38" w:rsidRPr="00D54644" w:rsidRDefault="00F35C38" w:rsidP="00B671B4"/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Çevre mühendisinin görev yapabileceği kamu kurum ve kuruluşları arasında Çevre ve Şehircilik Bakanlığı ve</w:t>
            </w:r>
            <w:r w:rsidRPr="00AC52F0">
              <w:t xml:space="preserve"> </w:t>
            </w:r>
            <w:r>
              <w:t>ilgili müdürlükler, Tarım ve Orman Bakanlığı ve ilgili müdürlükler, İl Bank Genel Müdürlüğü ve bağlı kuruluşları,</w:t>
            </w:r>
            <w:r w:rsidRPr="00AC52F0">
              <w:t xml:space="preserve"> </w:t>
            </w:r>
            <w:r>
              <w:t xml:space="preserve">DSİ Genel Müdürlüğü ve bağlı kuruluşları, belediye başkanlıkları ve ilgili kuruluşlar yer almaktadır. </w:t>
            </w:r>
            <w:proofErr w:type="gramStart"/>
            <w:r>
              <w:t>Özel</w:t>
            </w:r>
            <w:r w:rsidRPr="00AC52F0">
              <w:t xml:space="preserve"> </w:t>
            </w:r>
            <w:r>
              <w:t>sektörde çalışmak isteyen çevre mühendisleri ise alt yapı ve arıtma tesisi inşaat veya işletmesi yapılmakta</w:t>
            </w:r>
            <w:r w:rsidRPr="00AC52F0">
              <w:t xml:space="preserve"> </w:t>
            </w:r>
            <w:r>
              <w:t>olan sanayi bölgeleri, çeşitli sanayi işletmelerinin ve kuruluşların işçi sağlığı ve iş güvenliği birimleri, çevre</w:t>
            </w:r>
            <w:r w:rsidRPr="00AC52F0">
              <w:t xml:space="preserve"> </w:t>
            </w:r>
            <w:r>
              <w:t>mühendisliği kapsamına giren konularda çalışmalar yapan sanayi kuruluşları, proje büroları, ÇED büroları,</w:t>
            </w:r>
            <w:r w:rsidRPr="00AC52F0">
              <w:t xml:space="preserve"> </w:t>
            </w:r>
            <w:r>
              <w:t>çevre danışmanlık şirketleri, laboratuvar hizmeti veren üniversiteler, enstitüler, merkezler ve özel kuruluşlarda</w:t>
            </w:r>
            <w:r w:rsidRPr="00AC52F0">
              <w:t xml:space="preserve"> </w:t>
            </w:r>
            <w:r>
              <w:t>görev yapabilirler.</w:t>
            </w:r>
            <w:proofErr w:type="gramEnd"/>
          </w:p>
          <w:p w:rsidR="00D54644" w:rsidRDefault="00D54644" w:rsidP="00D54644"/>
        </w:tc>
        <w:tc>
          <w:tcPr>
            <w:tcW w:w="4531" w:type="dxa"/>
          </w:tcPr>
          <w:p w:rsidR="00D54644" w:rsidRPr="00B80B7D" w:rsidRDefault="004D3301" w:rsidP="00B80B7D">
            <w:pPr>
              <w:rPr>
                <w:lang w:val="ru-RU"/>
              </w:rPr>
            </w:pPr>
            <w:r>
              <w:t>Инженеры-экологи, желающие</w:t>
            </w:r>
            <w:r w:rsidRPr="004D3301">
              <w:t xml:space="preserve"> работать в частном секторе, </w:t>
            </w:r>
            <w:r>
              <w:rPr>
                <w:lang w:val="ru-RU"/>
              </w:rPr>
              <w:t>могут работать в местах где</w:t>
            </w:r>
            <w:r w:rsidRPr="004D3301">
              <w:t xml:space="preserve"> ведется строительство и</w:t>
            </w:r>
            <w:r>
              <w:t xml:space="preserve">ли эксплуатация </w:t>
            </w:r>
            <w:r w:rsidRPr="004D3301">
              <w:t xml:space="preserve"> очистных сооружений, </w:t>
            </w:r>
            <w:r w:rsidR="00B80B7D">
              <w:rPr>
                <w:lang w:val="ru-RU"/>
              </w:rPr>
              <w:t xml:space="preserve">в </w:t>
            </w:r>
            <w:r w:rsidRPr="004D3301">
              <w:t>подразделения</w:t>
            </w:r>
            <w:r w:rsidR="00B80B7D">
              <w:rPr>
                <w:lang w:val="ru-RU"/>
              </w:rPr>
              <w:t>х</w:t>
            </w:r>
            <w:r w:rsidRPr="004D3301">
              <w:t xml:space="preserve"> охраны труда различных промышленных предприятий и организаций, прои</w:t>
            </w:r>
            <w:r w:rsidR="00B80B7D">
              <w:t>зводственных организациях, занимающих</w:t>
            </w:r>
            <w:r w:rsidRPr="004D3301">
              <w:t xml:space="preserve">я вопросами инженерной экологии, </w:t>
            </w:r>
            <w:r w:rsidR="00B80B7D">
              <w:rPr>
                <w:lang w:val="ru-RU"/>
              </w:rPr>
              <w:t xml:space="preserve">в </w:t>
            </w:r>
            <w:r w:rsidR="00B80B7D">
              <w:t>проектных бюро</w:t>
            </w:r>
            <w:r w:rsidRPr="004D3301">
              <w:t>,</w:t>
            </w:r>
            <w:r w:rsidR="00B80B7D">
              <w:rPr>
                <w:lang w:val="ru-RU"/>
              </w:rPr>
              <w:t>в</w:t>
            </w:r>
            <w:r w:rsidRPr="004D3301">
              <w:t xml:space="preserve"> подразделения</w:t>
            </w:r>
            <w:r w:rsidR="00B80B7D">
              <w:rPr>
                <w:lang w:val="ru-RU"/>
              </w:rPr>
              <w:t>х</w:t>
            </w:r>
            <w:r w:rsidRPr="004D3301">
              <w:t xml:space="preserve"> охраны труда и техники безопасности</w:t>
            </w:r>
            <w:r w:rsidR="00B80B7D">
              <w:rPr>
                <w:lang w:val="ru-RU"/>
              </w:rPr>
              <w:t xml:space="preserve"> в </w:t>
            </w:r>
            <w:r w:rsidRPr="004D3301">
              <w:t xml:space="preserve"> ра</w:t>
            </w:r>
            <w:r w:rsidR="00B80B7D">
              <w:t>зличных промышленных предприятиях.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ELEKTRİK - ELEKTRONİK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6445B3" w:rsidRDefault="006445B3" w:rsidP="00DA647B"/>
          <w:p w:rsidR="00DA647B" w:rsidRPr="000F4ED1" w:rsidRDefault="000F4ED1" w:rsidP="00DA647B">
            <w:pPr>
              <w:rPr>
                <w:b/>
              </w:rPr>
            </w:pPr>
            <w:r w:rsidRPr="000F4ED1">
              <w:rPr>
                <w:b/>
              </w:rPr>
              <w:t>ОТДЕЛЕНИЕ ЭЛЕКТРОНИКИ И ЭЛЕКТРИЧЕСКОЙ ИНЖЕНЕРИИ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proofErr w:type="gramStart"/>
            <w:r>
              <w:t>Bölümün amacı, Elektrik ve Elektronik Mühendisliği’nin tüm temel alanlarında özellikle telekomünikasyon, elektromanyetik</w:t>
            </w:r>
            <w:r w:rsidRPr="00AC52F0">
              <w:t xml:space="preserve"> </w:t>
            </w:r>
            <w:r>
              <w:t>alanlar, sinyal işleme, elektronik, güç sistemleri vb. alanlarında; araştırmacı, yetenek ve becerilerini etkin,</w:t>
            </w:r>
            <w:r w:rsidRPr="00AC52F0">
              <w:t xml:space="preserve"> </w:t>
            </w:r>
            <w:r>
              <w:t>yaratıcı bir şekilde toplum yararına kullanabilen, yeni alanlarda bilgi üretimi sağlayan, hayat boyu öğrenme becerisi</w:t>
            </w:r>
            <w:r w:rsidRPr="00AC52F0">
              <w:t xml:space="preserve"> </w:t>
            </w:r>
            <w:r>
              <w:t>edinmiş, liderlik ve bunun yanısıra sosyal ve bilimsel ilerlemeye öncülük edebilecek, mevcut ve gelecekteki teknolojik</w:t>
            </w:r>
            <w:proofErr w:type="gramEnd"/>
          </w:p>
          <w:p w:rsidR="00D54644" w:rsidRDefault="00D54644" w:rsidP="00D54644">
            <w:proofErr w:type="gramStart"/>
            <w:r>
              <w:t>ihtiyaçlara</w:t>
            </w:r>
            <w:proofErr w:type="gramEnd"/>
            <w:r>
              <w:t xml:space="preserve"> yenilikçi çözüm üretebilen mühendisler yetiştirmektir.</w:t>
            </w:r>
          </w:p>
          <w:p w:rsidR="00D54644" w:rsidRDefault="00D54644" w:rsidP="00D54644">
            <w:r>
              <w:t>Elektrik - Elektronik Mühendisliği Bölümü’nde %100 İngilizce dilinde eğitim verilmektedir. 1 yıl İngilizce</w:t>
            </w:r>
            <w:r w:rsidRPr="000D5ADC">
              <w:t xml:space="preserve"> </w:t>
            </w:r>
            <w:r>
              <w:t>hazırlık programı zorunludur. Ders geçme sistemi ile eğitim - öğretim 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0F4ED1" w:rsidRDefault="000F4F17" w:rsidP="000F4ED1">
            <w:r>
              <w:rPr>
                <w:lang w:val="ru-RU"/>
              </w:rPr>
              <w:t xml:space="preserve">Основная задача отделения </w:t>
            </w:r>
            <w:r>
              <w:t xml:space="preserve"> </w:t>
            </w:r>
            <w:r w:rsidR="000110A5" w:rsidRPr="000110A5">
              <w:t xml:space="preserve">заключается в подготовке высококвалифицированных кадров в области </w:t>
            </w:r>
            <w:r w:rsidR="000110A5" w:rsidRPr="000110A5">
              <w:rPr>
                <w:color w:val="FF0000"/>
                <w:highlight w:val="yellow"/>
              </w:rPr>
              <w:t>Электроники</w:t>
            </w:r>
            <w:r w:rsidR="000110A5" w:rsidRPr="000110A5">
              <w:t xml:space="preserve"> и эл</w:t>
            </w:r>
            <w:r w:rsidR="00B80B7D">
              <w:t>ектрической инженерии, требующих</w:t>
            </w:r>
            <w:r w:rsidR="000110A5" w:rsidRPr="000110A5">
              <w:t xml:space="preserve"> углубленных фундаментальных и профессиональных знаний, в том числе к научно-</w:t>
            </w:r>
            <w:r w:rsidR="00B80B7D">
              <w:t>исследовательской работе.</w:t>
            </w:r>
            <w:r w:rsidR="00B80B7D">
              <w:rPr>
                <w:lang w:val="ru-RU"/>
              </w:rPr>
              <w:t xml:space="preserve"> Готовить </w:t>
            </w:r>
            <w:r w:rsidR="00B80B7D">
              <w:t xml:space="preserve">  с</w:t>
            </w:r>
            <w:r w:rsidR="000110A5" w:rsidRPr="000110A5">
              <w:t>пециалистов стремящихся, вносить вклад в экономическое развитие страны, осоз</w:t>
            </w:r>
            <w:r w:rsidR="00B80B7D">
              <w:t>нающих</w:t>
            </w:r>
            <w:r w:rsidR="000110A5" w:rsidRPr="000110A5">
              <w:t xml:space="preserve"> п</w:t>
            </w:r>
            <w:r w:rsidR="000110A5">
              <w:t>рофессиональную ответственност</w:t>
            </w:r>
            <w:r w:rsidR="000110A5">
              <w:rPr>
                <w:lang w:val="ru-RU"/>
              </w:rPr>
              <w:t>ь</w:t>
            </w:r>
            <w:r w:rsidR="000110A5">
              <w:t>.</w:t>
            </w:r>
            <w:r w:rsidR="000110A5" w:rsidRPr="000110A5">
              <w:t xml:space="preserve"> </w:t>
            </w:r>
          </w:p>
          <w:p w:rsidR="00D54644" w:rsidRPr="00DA647B" w:rsidRDefault="000110A5" w:rsidP="000F4ED1">
            <w:pPr>
              <w:rPr>
                <w:lang w:val="ru-RU"/>
              </w:rPr>
            </w:pPr>
            <w:r>
              <w:t xml:space="preserve">а отделении </w:t>
            </w:r>
            <w:r w:rsidR="00DA647B">
              <w:t>обучение ведется на  английс</w:t>
            </w:r>
            <w:r w:rsidR="00DA647B" w:rsidRPr="00DA647B">
              <w:t xml:space="preserve">ком </w:t>
            </w:r>
            <w:r w:rsidR="00DA647B">
              <w:rPr>
                <w:lang w:val="ru-RU"/>
              </w:rPr>
              <w:t xml:space="preserve"> </w:t>
            </w:r>
            <w:r w:rsidR="00DA647B" w:rsidRPr="00DA647B">
              <w:t>языке.</w:t>
            </w:r>
            <w:r w:rsidR="00DA647B">
              <w:rPr>
                <w:lang w:val="ru-RU"/>
              </w:rPr>
              <w:t xml:space="preserve"> Проводится обязательная годичная подготовка </w:t>
            </w:r>
            <w:r w:rsidR="000F4ED1">
              <w:rPr>
                <w:lang w:val="ru-RU"/>
              </w:rPr>
              <w:t>английского</w:t>
            </w:r>
            <w:r w:rsidR="00DA647B">
              <w:rPr>
                <w:lang w:val="ru-RU"/>
              </w:rPr>
              <w:t xml:space="preserve">  языка.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AC52F0"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DA647B" w:rsidP="00D54644">
            <w:r w:rsidRPr="00DA647B">
              <w:t>Сферы трудоустройства 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proofErr w:type="gramStart"/>
            <w:r>
              <w:t>Elektrik - Elektronik Mühendisliği Bölümü mezunları, Enerji Bakanlığı, Devlet Planlama Teşkilatı, Enerji Piyasası</w:t>
            </w:r>
            <w:r w:rsidRPr="00AC52F0">
              <w:t xml:space="preserve"> </w:t>
            </w:r>
            <w:r>
              <w:t xml:space="preserve">Denetleme Kurumu, Türkiye Elektrik İletim AŞ gibi kamu kurumlarında; haberleşme, bakım onarım, </w:t>
            </w:r>
            <w:r>
              <w:lastRenderedPageBreak/>
              <w:t>medikal</w:t>
            </w:r>
            <w:r w:rsidRPr="00AC52F0">
              <w:t xml:space="preserve"> </w:t>
            </w:r>
            <w:r>
              <w:t>sanayi, enerji üretim, iletim, dağıtım sektörü ve endüstriyel alanlarda faaliyet gösteren tüm özel ve kamu sektör</w:t>
            </w:r>
            <w:r w:rsidRPr="00AC52F0">
              <w:t xml:space="preserve"> </w:t>
            </w:r>
            <w:r>
              <w:t>kuruluşlarında Ar-Ge mühendisi, bakım mühendisi, yazılım mühendisi ve üretim mühendisi olarak pek çok</w:t>
            </w:r>
            <w:r w:rsidRPr="00AC52F0">
              <w:t xml:space="preserve"> </w:t>
            </w:r>
            <w:r>
              <w:t>ürünün üretilmesinde ve geliştirilmesinde görev alırlar.</w:t>
            </w:r>
            <w:proofErr w:type="gramEnd"/>
          </w:p>
          <w:p w:rsidR="00D54644" w:rsidRPr="00AC52F0" w:rsidRDefault="00D54644" w:rsidP="00D54644"/>
        </w:tc>
        <w:tc>
          <w:tcPr>
            <w:tcW w:w="4531" w:type="dxa"/>
          </w:tcPr>
          <w:p w:rsidR="00D54644" w:rsidRDefault="003E5C04" w:rsidP="003E5C04">
            <w:r w:rsidRPr="003E5C04">
              <w:lastRenderedPageBreak/>
              <w:t>Выпускники</w:t>
            </w:r>
            <w:r>
              <w:t xml:space="preserve"> </w:t>
            </w:r>
            <w:r w:rsidRPr="003E5C04">
              <w:t>Отделени</w:t>
            </w:r>
            <w:r w:rsidR="000F4ED1">
              <w:rPr>
                <w:lang w:val="ru-RU"/>
              </w:rPr>
              <w:t>я</w:t>
            </w:r>
            <w:r w:rsidRPr="003E5C04">
              <w:t xml:space="preserve"> могут работать в государственных </w:t>
            </w:r>
            <w:r>
              <w:rPr>
                <w:lang w:val="ru-RU"/>
              </w:rPr>
              <w:t xml:space="preserve">и частных </w:t>
            </w:r>
            <w:r w:rsidRPr="003E5C04">
              <w:t xml:space="preserve">учреждениях, таких как Министерство энергетики, Государственная плановая организация, Агентство по надзору за энергетическим </w:t>
            </w:r>
            <w:r w:rsidRPr="003E5C04">
              <w:lastRenderedPageBreak/>
              <w:t>р</w:t>
            </w:r>
            <w:r>
              <w:t>ынком .</w:t>
            </w:r>
            <w:r>
              <w:rPr>
                <w:lang w:val="ru-RU"/>
              </w:rPr>
              <w:t xml:space="preserve"> Могут </w:t>
            </w:r>
            <w:r>
              <w:t xml:space="preserve"> принима</w:t>
            </w:r>
            <w:r w:rsidRPr="003E5C04">
              <w:t>т</w:t>
            </w:r>
            <w:r>
              <w:rPr>
                <w:lang w:val="ru-RU"/>
              </w:rPr>
              <w:t>ь</w:t>
            </w:r>
            <w:r w:rsidRPr="003E5C04">
              <w:t xml:space="preserve"> участие в производстве и разработке многих продуктов в качестве инженеров-исследователей, инженеров по техническому обслуживанию, инженеров-программистов и инженеров-техн</w:t>
            </w:r>
            <w:r>
              <w:t xml:space="preserve">ологов во всех организациях. </w:t>
            </w:r>
            <w:r>
              <w:rPr>
                <w:lang w:val="ru-RU"/>
              </w:rPr>
              <w:t>Р</w:t>
            </w:r>
            <w:r>
              <w:t>аботать</w:t>
            </w:r>
            <w:r w:rsidRPr="003E5C04">
              <w:t xml:space="preserve"> в сфере связи, технического обслуживания и ремонта, медицинской промышленности, производства электроэне</w:t>
            </w:r>
            <w:r>
              <w:t>ргии, передачи, распределения.</w:t>
            </w:r>
          </w:p>
          <w:p w:rsidR="003E5C04" w:rsidRPr="00D54644" w:rsidRDefault="003E5C04" w:rsidP="003E5C04"/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lastRenderedPageBreak/>
              <w:t>ENDÜSTRİ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0F4ED1" w:rsidRDefault="00406170" w:rsidP="00D54644">
            <w:pPr>
              <w:rPr>
                <w:b/>
                <w:lang w:val="ru-RU"/>
              </w:rPr>
            </w:pPr>
            <w:r w:rsidRPr="000F4ED1">
              <w:rPr>
                <w:b/>
                <w:lang w:val="ru-RU"/>
              </w:rPr>
              <w:t>ОТДЕЛЕНИЕ ПРМЫШЛЕННОЙ ИНДУСТРИИ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Endüstri Mühendisliği Bölümü, toplumsal sorumluluk bilincine sahip, mesleğinin etik değerlerini benimsemiş,</w:t>
            </w:r>
            <w:r w:rsidRPr="00AC52F0">
              <w:t xml:space="preserve"> </w:t>
            </w:r>
            <w:r>
              <w:t>yaşam boyu öğrenmeyi ve kendini geliştirmeyi ilke edinmiş, ekonominin ve sanayinin gereksinimlerine ve</w:t>
            </w:r>
            <w:r w:rsidRPr="00AC52F0">
              <w:t xml:space="preserve"> </w:t>
            </w:r>
            <w:r>
              <w:t>değişimlerine uyum yeteneği olan, takım çalışmasına ve disiplinlerarası işbirliğine yatkın, yaratıcı ve analitik düşünce</w:t>
            </w:r>
            <w:r w:rsidRPr="00AC52F0">
              <w:t xml:space="preserve"> </w:t>
            </w:r>
            <w:r>
              <w:t>yapısına sahip Endüstri Mühendisleri yetiştirmeyi hedefler.</w:t>
            </w:r>
          </w:p>
          <w:p w:rsidR="00D54644" w:rsidRDefault="00D54644" w:rsidP="00D54644">
            <w:r>
              <w:t>Nitelikli bir öğretim sunmayı ilke edinen ve bünyesinde genç ve dinamik bir öğretim üyesi kadrosunun görev yaptığı</w:t>
            </w:r>
            <w:r w:rsidRPr="00AC52F0">
              <w:t xml:space="preserve"> </w:t>
            </w:r>
            <w:r>
              <w:t>Endüstri Mühendisliği Bölümü, lisans ve lisansüstü öğretim programlarını ekonominin ve sanayinin gereksinimlerini</w:t>
            </w:r>
            <w:r w:rsidRPr="00AC52F0">
              <w:t xml:space="preserve"> </w:t>
            </w:r>
            <w:r>
              <w:t>de dikkate alarak sürekli güncellemektedir.</w:t>
            </w:r>
          </w:p>
          <w:p w:rsidR="00D54644" w:rsidRDefault="00D54644" w:rsidP="00D54644">
            <w:r>
              <w:t>Lisans programı “Mühendislik Eğitim Programları Değerlendirme ve Akreditasyon Derneği (MÜDEK)” akreditasyonuna</w:t>
            </w:r>
            <w:r w:rsidRPr="00AC52F0">
              <w:rPr>
                <w:lang w:val="en-US"/>
              </w:rPr>
              <w:t xml:space="preserve"> </w:t>
            </w:r>
            <w:r>
              <w:t>ve “EUR - ACE” etiketine sahiptir. Bölümün akreditasyon ve sürekli iyileştirme çalışmaları kesintisiz bir</w:t>
            </w:r>
            <w:r w:rsidRPr="00AC52F0">
              <w:t xml:space="preserve"> </w:t>
            </w:r>
            <w:r>
              <w:t>şekilde devam etmektedir.</w:t>
            </w:r>
          </w:p>
          <w:p w:rsidR="00D54644" w:rsidRDefault="00D54644" w:rsidP="00D54644">
            <w:r>
              <w:t>Endüstri Mühendisliği Bölümü’nde %100 Türkçe dilinde eğitim verilmektedir. Ders geçme sistemi ile eğitim -öğretim 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406170" w:rsidP="00385BF9">
            <w:r>
              <w:rPr>
                <w:lang w:val="ru-RU"/>
              </w:rPr>
              <w:t xml:space="preserve">Отделение </w:t>
            </w:r>
            <w:r w:rsidRPr="00406170">
              <w:t>промышленной инж</w:t>
            </w:r>
            <w:r w:rsidR="00385BF9">
              <w:t xml:space="preserve">енерии </w:t>
            </w:r>
            <w:r w:rsidR="00B9447E" w:rsidRPr="00B9447E">
              <w:t xml:space="preserve"> вносит большой вклад в формировании инженерного мышления и подготовке высокообразованных специалистов для научно-педагогической и производственной деятельности, ответственных граждан, конкурентно способных на рынке труда, готовых к постоянному совершенствованию результатов своей деятельности на благо личности, униве</w:t>
            </w:r>
            <w:r w:rsidR="00B9447E">
              <w:t>рситета, общества и государства</w:t>
            </w:r>
            <w:r w:rsidR="00385BF9" w:rsidRPr="00385BF9">
              <w:t>.</w:t>
            </w:r>
          </w:p>
          <w:p w:rsidR="0007404E" w:rsidRDefault="0007404E" w:rsidP="0007404E">
            <w:r>
              <w:rPr>
                <w:lang w:val="ru-RU"/>
              </w:rPr>
              <w:t xml:space="preserve">Отделение </w:t>
            </w:r>
            <w:r>
              <w:t>промышленной инженерии</w:t>
            </w:r>
            <w:r w:rsidRPr="0007404E">
              <w:t xml:space="preserve"> придерживается принципа предоставления качественного образования</w:t>
            </w:r>
            <w:r>
              <w:rPr>
                <w:lang w:val="ru-RU"/>
              </w:rPr>
              <w:t xml:space="preserve">.Здесь работают </w:t>
            </w:r>
            <w:r>
              <w:t xml:space="preserve"> молодые и динамичные</w:t>
            </w:r>
            <w:r w:rsidRPr="0007404E">
              <w:t xml:space="preserve"> препода</w:t>
            </w:r>
            <w:r>
              <w:t>ватели,</w:t>
            </w:r>
            <w:r>
              <w:rPr>
                <w:lang w:val="ru-RU"/>
              </w:rPr>
              <w:t xml:space="preserve"> которые составляют свои образовательные программы </w:t>
            </w:r>
            <w:r>
              <w:t xml:space="preserve"> </w:t>
            </w:r>
            <w:r w:rsidRPr="0007404E">
              <w:t>с учетом потребностей экономики и промышленности.</w:t>
            </w:r>
          </w:p>
          <w:p w:rsidR="0007404E" w:rsidRDefault="0007404E" w:rsidP="0007404E">
            <w:r w:rsidRPr="0007404E">
              <w:t xml:space="preserve">Программа бакалавриата имеет </w:t>
            </w:r>
            <w:r>
              <w:rPr>
                <w:lang w:val="ru-RU"/>
              </w:rPr>
              <w:t xml:space="preserve">международную </w:t>
            </w:r>
            <w:r w:rsidRPr="0007404E">
              <w:t>аккредитацию «Ассоциации по оценке и аккредитации программ</w:t>
            </w:r>
            <w:r>
              <w:t xml:space="preserve"> инженерного образования»</w:t>
            </w:r>
            <w:r w:rsidRPr="0007404E">
              <w:t>.</w:t>
            </w:r>
          </w:p>
          <w:p w:rsidR="0007404E" w:rsidRPr="00D54644" w:rsidRDefault="0007404E" w:rsidP="0007404E">
            <w:r>
              <w:t xml:space="preserve"> На отделении обучение ведется на </w:t>
            </w:r>
            <w:r w:rsidRPr="0007404E">
              <w:t>турецком языке.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AC52F0"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07404E" w:rsidP="00D54644">
            <w:r w:rsidRPr="0007404E">
              <w:t>Сферы трудоустройства 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Endüstri Mühendisliği Bölümü mezunları hem imalat hem de hizmet sektöründe yer alan çok farklı alt sektörlerdeki</w:t>
            </w:r>
            <w:r w:rsidRPr="00AC52F0">
              <w:t xml:space="preserve"> </w:t>
            </w:r>
            <w:r>
              <w:t>firmalarda tercih edilmektedir. Mezunları imalat sektöründeki istihdam alanlarına örnek olarak</w:t>
            </w:r>
            <w:r w:rsidRPr="00AC52F0">
              <w:t xml:space="preserve"> </w:t>
            </w:r>
            <w:r>
              <w:t>otomotiv, makine imalat, elektronik, dayanıklı tüketim malları, gıda, petro - kimya vb. çok sayıda sektör sayılabilir.</w:t>
            </w:r>
          </w:p>
          <w:p w:rsidR="00D54644" w:rsidRDefault="00D54644" w:rsidP="00D54644">
            <w:r>
              <w:lastRenderedPageBreak/>
              <w:t>Hizmet sektöründe ise finansal kurumlar, lojistik firmaları, sağlık kurumları, danışmanlık firmaları</w:t>
            </w:r>
          </w:p>
          <w:p w:rsidR="00D54644" w:rsidRDefault="00D54644" w:rsidP="00D54644">
            <w:proofErr w:type="gramStart"/>
            <w:r>
              <w:t>vb.</w:t>
            </w:r>
            <w:proofErr w:type="gramEnd"/>
            <w:r>
              <w:t xml:space="preserve"> pek çok farklı alt sektörde iş olanakları bulunmaktadır. Mezunlar özel sektörün yanında başta Bakanlıklar,</w:t>
            </w:r>
            <w:r w:rsidRPr="00AC52F0">
              <w:t xml:space="preserve"> </w:t>
            </w:r>
            <w:r>
              <w:t>KOSGEB, Bilgi Teknolojileri ve İletişim Kurumu, Rekabet Kurumu ve Belediyeler olmak üzere birçok kamu</w:t>
            </w:r>
            <w:r w:rsidRPr="00AC52F0">
              <w:t xml:space="preserve"> </w:t>
            </w:r>
            <w:r>
              <w:t>kurum ve kuruluşunda da kariyer olanaklarına sahiptir.</w:t>
            </w:r>
          </w:p>
          <w:p w:rsidR="00D54644" w:rsidRPr="00AC52F0" w:rsidRDefault="00D54644" w:rsidP="00D54644"/>
        </w:tc>
        <w:tc>
          <w:tcPr>
            <w:tcW w:w="4531" w:type="dxa"/>
          </w:tcPr>
          <w:p w:rsidR="00D54644" w:rsidRDefault="0007404E" w:rsidP="00C669B5">
            <w:pPr>
              <w:rPr>
                <w:lang w:val="ru-RU"/>
              </w:rPr>
            </w:pPr>
            <w:r>
              <w:lastRenderedPageBreak/>
              <w:t xml:space="preserve">Выпускникам отделения </w:t>
            </w:r>
            <w:r w:rsidRPr="0007404E">
              <w:t xml:space="preserve"> промышленной инженерии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дает огромный спектр</w:t>
            </w:r>
            <w:r w:rsidR="00C669B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возможностей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трудоустройства,</w:t>
            </w:r>
            <w:r w:rsidRPr="0007404E">
              <w:t xml:space="preserve"> </w:t>
            </w:r>
            <w:r>
              <w:rPr>
                <w:lang w:val="ru-RU"/>
              </w:rPr>
              <w:t xml:space="preserve">они </w:t>
            </w:r>
            <w:r>
              <w:t>предпочитают работать</w:t>
            </w:r>
            <w:r w:rsidRPr="0007404E">
              <w:t xml:space="preserve"> в компаниях самых разных </w:t>
            </w:r>
            <w:r>
              <w:rPr>
                <w:lang w:val="ru-RU"/>
              </w:rPr>
              <w:t>отрослей</w:t>
            </w:r>
            <w:r w:rsidRPr="0007404E">
              <w:t>, как в сфере производства, так и в сфере</w:t>
            </w:r>
            <w:r w:rsidR="00C669B5">
              <w:rPr>
                <w:lang w:val="ru-RU"/>
              </w:rPr>
              <w:t xml:space="preserve"> потребительских </w:t>
            </w:r>
            <w:r w:rsidRPr="0007404E">
              <w:t xml:space="preserve"> услуг.</w:t>
            </w:r>
            <w:r w:rsidR="00C669B5">
              <w:rPr>
                <w:lang w:val="ru-RU"/>
              </w:rPr>
              <w:t xml:space="preserve"> </w:t>
            </w:r>
          </w:p>
          <w:p w:rsidR="00B9447E" w:rsidRPr="00C669B5" w:rsidRDefault="00CB1401" w:rsidP="00CB1401">
            <w:pPr>
              <w:rPr>
                <w:lang w:val="ru-RU"/>
              </w:rPr>
            </w:pPr>
            <w:r w:rsidRPr="00CB1401">
              <w:rPr>
                <w:lang w:val="ru-RU"/>
              </w:rPr>
              <w:t xml:space="preserve">Примерами областей трудоустройства выпускников в производственном секторе являются многочисленные сектора </w:t>
            </w:r>
            <w:r w:rsidRPr="00CB1401">
              <w:rPr>
                <w:lang w:val="ru-RU"/>
              </w:rPr>
              <w:lastRenderedPageBreak/>
              <w:t>автомобилестроение, машиностроение, электроника, потребительские товары длительного пользования, продукты питания, нефтехимия и т. д..</w:t>
            </w:r>
            <w:r>
              <w:t xml:space="preserve"> </w:t>
            </w:r>
            <w:r>
              <w:rPr>
                <w:lang w:val="ru-RU"/>
              </w:rPr>
              <w:t>Сферы</w:t>
            </w:r>
            <w:r w:rsidRPr="00CB1401">
              <w:rPr>
                <w:lang w:val="ru-RU"/>
              </w:rPr>
              <w:t xml:space="preserve"> услуг </w:t>
            </w:r>
            <w:r>
              <w:rPr>
                <w:lang w:val="ru-RU"/>
              </w:rPr>
              <w:t xml:space="preserve">включают </w:t>
            </w:r>
            <w:r w:rsidRPr="00CB1401">
              <w:rPr>
                <w:lang w:val="ru-RU"/>
              </w:rPr>
              <w:t>финансовые учреждения, логистические компании, учреждения здравоохранения, консалтинговые фирмы и т.д.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lastRenderedPageBreak/>
              <w:t>İNŞAAT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CB1401" w:rsidP="00D54644">
            <w:pPr>
              <w:rPr>
                <w:lang w:val="ru-RU"/>
              </w:rPr>
            </w:pPr>
            <w:r>
              <w:rPr>
                <w:lang w:val="ru-RU"/>
              </w:rPr>
              <w:t>ИНЖИНЕРНО-СТРОИТЕЛЬНОЕ ОТДЕЛЕНИЕ</w:t>
            </w:r>
          </w:p>
          <w:p w:rsidR="00CB1401" w:rsidRPr="00CB1401" w:rsidRDefault="00CB1401" w:rsidP="00D54644">
            <w:pPr>
              <w:rPr>
                <w:lang w:val="ru-RU"/>
              </w:rPr>
            </w:pP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İnşaat Mühendisliği Bölümü’nde araştırmaya dayalı bilgi üreterek topluma hizmet vermek; araştırıcı, yaratıcı, kendine</w:t>
            </w:r>
            <w:r w:rsidRPr="00AC52F0">
              <w:t xml:space="preserve"> </w:t>
            </w:r>
            <w:r>
              <w:t>güvenen, teknolojideki gelişmeleri yakından takip edip kullanabilen, mesleğini bilimsel ve etik kurallara göre uygulayan,</w:t>
            </w:r>
            <w:r w:rsidRPr="00AC52F0">
              <w:t xml:space="preserve"> </w:t>
            </w:r>
            <w:r>
              <w:t>insani değerlere sahip mühendis ve bilim adamı yetiştirmek öncelikli amaçtır.</w:t>
            </w:r>
          </w:p>
          <w:p w:rsidR="00D54644" w:rsidRDefault="00D54644" w:rsidP="00D54644">
            <w:r>
              <w:t>İnşaat Mühendisliği Bölümü’nde %100 Türkçe dilinde eğitim verilmektedir. Ders geçme sistemi ile eğitim – öğretim</w:t>
            </w:r>
            <w:r w:rsidRPr="000D5ADC">
              <w:rPr>
                <w:lang w:val="en-US"/>
              </w:rPr>
              <w:t xml:space="preserve"> </w:t>
            </w:r>
            <w:r>
              <w:t>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333B14" w:rsidRDefault="00333B14" w:rsidP="00D54644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Основная цель отделения </w:t>
            </w:r>
            <w:r w:rsidR="000F4ED1">
              <w:rPr>
                <w:lang w:val="ru-RU"/>
              </w:rPr>
              <w:t xml:space="preserve">- </w:t>
            </w:r>
            <w:r>
              <w:t>подготовить</w:t>
            </w:r>
            <w:r w:rsidRPr="00333B14">
              <w:t xml:space="preserve">  высококвалифицированых  специалистов, конкурентоспособных на рынке труда, компетентных, ответственных, свободно владеющих своей профессией и готовых к пост</w:t>
            </w:r>
            <w:r>
              <w:t xml:space="preserve">оянному профессионалнному росту. </w:t>
            </w:r>
            <w:r>
              <w:rPr>
                <w:lang w:val="ru-RU"/>
              </w:rPr>
              <w:t>Обучение ведется на турецком языке.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AC52F0"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333B14" w:rsidP="00D54644">
            <w:r w:rsidRPr="00333B14">
              <w:t>Сферы трудоустройства 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İnşaat Mühendisliği Bölümü mezunları, konut ve endüstriyel yapılar, yol ve demiryolu gibi ulaştırma yapıları,</w:t>
            </w:r>
            <w:r w:rsidRPr="00AC52F0">
              <w:t xml:space="preserve"> </w:t>
            </w:r>
            <w:r>
              <w:t>barajlar ve benzeri su yapıları gibi yeni yapılacak olan yapıların planlama, projelendirme, yapımı,</w:t>
            </w:r>
            <w:r w:rsidRPr="00AC52F0">
              <w:t xml:space="preserve"> </w:t>
            </w:r>
            <w:r>
              <w:t>denetimi ile mevcut yapıların değerlendirilmesi ve güçlendirilmesi k</w:t>
            </w:r>
            <w:r w:rsidR="00333B14">
              <w:t xml:space="preserve">onularında; Çevre ve Şehircilik </w:t>
            </w:r>
            <w:proofErr w:type="gramStart"/>
            <w:r>
              <w:t>Bakanlığı,Ulaştırma</w:t>
            </w:r>
            <w:proofErr w:type="gramEnd"/>
            <w:r>
              <w:t xml:space="preserve"> ve Altyapı Bakanlığı, Devlet Su İşleri, Karayolları Genel Müdürlüğü, İl Bank, Belediyeler</w:t>
            </w:r>
            <w:r w:rsidRPr="00AC52F0">
              <w:t xml:space="preserve"> </w:t>
            </w:r>
            <w:r>
              <w:t>gibi kamu kurumları ile yurtiçi ve yurtdışında bu konularda iş yapan müteahhit firmalarında geniş çalışma</w:t>
            </w:r>
            <w:r w:rsidRPr="00AC52F0">
              <w:t xml:space="preserve"> </w:t>
            </w:r>
            <w:r>
              <w:t>alanlarına ve zengin iş bulma olanağına sahiptirler.</w:t>
            </w:r>
          </w:p>
          <w:p w:rsidR="00D54644" w:rsidRPr="00AC52F0" w:rsidRDefault="00D54644" w:rsidP="00D54644"/>
        </w:tc>
        <w:tc>
          <w:tcPr>
            <w:tcW w:w="4531" w:type="dxa"/>
          </w:tcPr>
          <w:p w:rsidR="00D54644" w:rsidRPr="00D54644" w:rsidRDefault="00333B14" w:rsidP="00406810">
            <w:r>
              <w:t>Выпускники инженерно-строительного отделения</w:t>
            </w:r>
            <w:r>
              <w:rPr>
                <w:lang w:val="ru-RU"/>
              </w:rPr>
              <w:t xml:space="preserve"> имеют широкий спектр возможностей в трудоустройстве: могут принимать участия в </w:t>
            </w:r>
            <w:r>
              <w:t xml:space="preserve">  планировании, проектировании</w:t>
            </w:r>
            <w:r w:rsidRPr="00333B14">
              <w:t>, строительств</w:t>
            </w:r>
            <w:r>
              <w:rPr>
                <w:lang w:val="ru-RU"/>
              </w:rPr>
              <w:t>е</w:t>
            </w:r>
            <w:r>
              <w:t xml:space="preserve"> и надзоре</w:t>
            </w:r>
            <w:r w:rsidRPr="00333B14">
              <w:t xml:space="preserve"> за новыми </w:t>
            </w:r>
            <w:r>
              <w:rPr>
                <w:lang w:val="ru-RU"/>
              </w:rPr>
              <w:t>и старыми</w:t>
            </w:r>
            <w:r>
              <w:t>, жилыми и промышленными, транспортными</w:t>
            </w:r>
            <w:r w:rsidRPr="00333B14">
              <w:t xml:space="preserve"> сооружения</w:t>
            </w:r>
            <w:r>
              <w:rPr>
                <w:lang w:val="ru-RU"/>
              </w:rPr>
              <w:t>ми</w:t>
            </w:r>
            <w:r w:rsidRPr="00333B14">
              <w:t xml:space="preserve">, </w:t>
            </w:r>
            <w:r>
              <w:rPr>
                <w:lang w:val="ru-RU"/>
              </w:rPr>
              <w:t xml:space="preserve">а так же принимать участия в таких строительствах </w:t>
            </w:r>
            <w:r w:rsidRPr="00333B14">
              <w:t xml:space="preserve"> как автомобильные и железн</w:t>
            </w:r>
            <w:r>
              <w:t xml:space="preserve">ые дороги, плотины и </w:t>
            </w:r>
            <w:r w:rsidRPr="00333B14">
              <w:t xml:space="preserve"> водные сооружения, а также оценке и укреплению</w:t>
            </w:r>
            <w:r>
              <w:rPr>
                <w:lang w:val="ru-RU"/>
              </w:rPr>
              <w:t xml:space="preserve"> ныне</w:t>
            </w:r>
            <w:r>
              <w:t xml:space="preserve"> существующих сооружений. </w:t>
            </w:r>
            <w:r>
              <w:rPr>
                <w:lang w:val="ru-RU"/>
              </w:rPr>
              <w:t xml:space="preserve">Выпускники могут работать в </w:t>
            </w:r>
            <w:r>
              <w:t>Министерстве</w:t>
            </w:r>
            <w:r w:rsidRPr="00333B14">
              <w:t xml:space="preserve"> окружающей среды и урбанизации, </w:t>
            </w:r>
            <w:r>
              <w:rPr>
                <w:lang w:val="ru-RU"/>
              </w:rPr>
              <w:t xml:space="preserve">в </w:t>
            </w:r>
            <w:r>
              <w:t>Министерстве</w:t>
            </w:r>
            <w:r w:rsidR="00406810">
              <w:t xml:space="preserve"> транспорта</w:t>
            </w:r>
            <w:r w:rsidRPr="00333B14">
              <w:t xml:space="preserve">, </w:t>
            </w:r>
            <w:r w:rsidR="00406810">
              <w:rPr>
                <w:lang w:val="ru-RU"/>
              </w:rPr>
              <w:t>в</w:t>
            </w:r>
            <w:r w:rsidR="00406810">
              <w:t xml:space="preserve"> Главноем управлении автомобильных дорог, а так же  в муниципалитетах.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JEOFİZİK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8A7EC1" w:rsidRDefault="00406810" w:rsidP="000F4ED1">
            <w:pPr>
              <w:rPr>
                <w:lang w:val="ru-RU"/>
              </w:rPr>
            </w:pPr>
            <w:r w:rsidRPr="00406810">
              <w:t>ОТДЕЛ</w:t>
            </w:r>
            <w:r>
              <w:rPr>
                <w:lang w:val="ru-RU"/>
              </w:rPr>
              <w:t xml:space="preserve">ЕНИЕ </w:t>
            </w:r>
            <w:r w:rsidRPr="00406810">
              <w:t xml:space="preserve"> </w:t>
            </w:r>
            <w:r w:rsidR="008A7EC1">
              <w:rPr>
                <w:lang w:val="ru-RU"/>
              </w:rPr>
              <w:t>ГЕОФИЗИЧЕСКОЙ ИНЖЕНЕРИИ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Jeofizik Mühendisliği Bölümü, matematik, fizik ve jeoloji gibi temel bilimleri günümüz elektronik ve yazılım teknolojisiyle</w:t>
            </w:r>
            <w:r w:rsidRPr="00AC52F0">
              <w:t xml:space="preserve"> </w:t>
            </w:r>
            <w:r>
              <w:t>birleştirerek yeraltı ve yerküreyle ilgili bilgi üreten bir bilim ve mühendislik dalıdır.</w:t>
            </w:r>
          </w:p>
          <w:p w:rsidR="00D54644" w:rsidRDefault="00D54644" w:rsidP="00D54644">
            <w:proofErr w:type="gramStart"/>
            <w:r>
              <w:lastRenderedPageBreak/>
              <w:t>Jeofizik Mühendisliği’nde, temel bilimleri ve mühendislik bilimlerini teorik ve uygulamalı olarak kullanabilen, Jeofizik</w:t>
            </w:r>
            <w:r w:rsidRPr="00AC52F0">
              <w:t xml:space="preserve"> </w:t>
            </w:r>
            <w:r>
              <w:t>Mühendisliği ile ilgili konularda analiz etme ve yorumlama becerisi kazanabilen ve sürekli kendini yenileyen, araştırmaya ve teknolojik gelişmeye yönelik yetişebilen, disiplinlerarası takım çalışması yapabilen ve yönetebilen, mesleki</w:t>
            </w:r>
            <w:r w:rsidRPr="00AC52F0">
              <w:t xml:space="preserve"> </w:t>
            </w:r>
            <w:r>
              <w:t>etik sorumluluğu ile toplumsal sorunları bağdaştırabilen ve çözebilen, kültürel mirasın ve çevrenin korunmasında bilinçli ve çağın çevre sorunları konusunda bilgili, sosyal ve ekonomik açıdan toplumu etkileyen deprem ve diğer doğal</w:t>
            </w:r>
            <w:r w:rsidRPr="00AC52F0">
              <w:t xml:space="preserve"> </w:t>
            </w:r>
            <w:r>
              <w:t>tehlikeler konusunda bilinçli ve bilgili, doğal kaynakların aranmasıyla ilgili gerekli bilgilerle donanmış bireyler yetiştirmek</w:t>
            </w:r>
            <w:r w:rsidRPr="00AC52F0">
              <w:t xml:space="preserve"> </w:t>
            </w:r>
            <w:r>
              <w:t>öncelikli amaçtır.</w:t>
            </w:r>
            <w:proofErr w:type="gramEnd"/>
          </w:p>
          <w:p w:rsidR="00D54644" w:rsidRDefault="00D54644" w:rsidP="00D54644"/>
          <w:p w:rsidR="00D54644" w:rsidRDefault="00D54644" w:rsidP="00D54644">
            <w:r>
              <w:t>Bölümümüze ilk üç sırada yerleşen öğrencilere karşılıksız YÖK bursu verilmektedir. 2022 YKS sınavı başarı sıralamasında</w:t>
            </w:r>
            <w:r w:rsidRPr="00AC52F0">
              <w:t xml:space="preserve"> </w:t>
            </w:r>
            <w:r>
              <w:t>Jeofizik Mühendisliği bölümünü ilk 5 tercihi arasında kazanan öğrencilere öğrenim süreleri boyunca her yıl 9 ay</w:t>
            </w:r>
            <w:r w:rsidRPr="00AC52F0">
              <w:t xml:space="preserve"> </w:t>
            </w:r>
            <w:r>
              <w:t>süresince burs verilmektedir (CEVHERİMİZ SENSİN). Yüksek Öğretim Kurulu Başkanlığı ile Türkiye Petrolleri Offshore</w:t>
            </w:r>
            <w:r w:rsidRPr="00AC52F0">
              <w:t xml:space="preserve"> </w:t>
            </w:r>
            <w:r>
              <w:t>Technology Center (TP-OTC) arasında imzalanan iş birliği protokolü kapsamında petrol ve doğalgaz alanında</w:t>
            </w:r>
            <w:r w:rsidRPr="00AC52F0">
              <w:t xml:space="preserve"> </w:t>
            </w:r>
            <w:r>
              <w:t>eğitim görecek öğrencilere verilmesi planlanan burs, staj ve istihdam desteği (ayda 6000 TL).</w:t>
            </w:r>
          </w:p>
          <w:p w:rsidR="00D54644" w:rsidRDefault="00D54644" w:rsidP="00D54644">
            <w:r>
              <w:t>Jeofizik Mühendisliği Bölümü’nde %100 Türkçe dilinde eğitim verilmektedir. Ders geçme sistemi ile eğitim -öğretim 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614115" w:rsidRPr="00614115" w:rsidRDefault="008A7EC1" w:rsidP="0061411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Отделение </w:t>
            </w:r>
            <w:r w:rsidRPr="008A7EC1">
              <w:t xml:space="preserve">геофизической инженерии </w:t>
            </w:r>
            <w:r w:rsidR="00EE6D1A">
              <w:t>в</w:t>
            </w:r>
            <w:r w:rsidR="00EE6D1A" w:rsidRPr="00EE6D1A">
              <w:t>ыполняет и координирует исследова</w:t>
            </w:r>
            <w:r w:rsidR="00EE6D1A">
              <w:t>ния в области современной геофизической инженерии</w:t>
            </w:r>
            <w:r w:rsidR="00EE6D1A" w:rsidRPr="00EE6D1A">
              <w:t>, математик</w:t>
            </w:r>
            <w:r w:rsidR="00930CAC">
              <w:t xml:space="preserve">и и информатики по </w:t>
            </w:r>
            <w:r w:rsidR="00930CAC">
              <w:rPr>
                <w:lang w:val="ru-RU"/>
              </w:rPr>
              <w:t xml:space="preserve">важным </w:t>
            </w:r>
            <w:r w:rsidR="00EE6D1A" w:rsidRPr="00EE6D1A">
              <w:t xml:space="preserve">научным направлениям, формируемым с учетом тенденции развития </w:t>
            </w:r>
            <w:r w:rsidR="00EE6D1A" w:rsidRPr="00EE6D1A">
              <w:lastRenderedPageBreak/>
              <w:t xml:space="preserve">мировой науки, сложившегося научно-технического потенциала и </w:t>
            </w:r>
            <w:r w:rsidR="00930CAC">
              <w:t xml:space="preserve">потребностей </w:t>
            </w:r>
            <w:r w:rsidR="00EE6D1A" w:rsidRPr="00EE6D1A">
              <w:t xml:space="preserve"> страны. </w:t>
            </w:r>
            <w:r w:rsidR="00614115">
              <w:rPr>
                <w:lang w:val="ru-RU"/>
              </w:rPr>
              <w:t xml:space="preserve">Основная цель </w:t>
            </w:r>
            <w:r w:rsidR="000F4ED1">
              <w:rPr>
                <w:lang w:val="ru-RU"/>
              </w:rPr>
              <w:t xml:space="preserve">- </w:t>
            </w:r>
            <w:r w:rsidR="00614115">
              <w:rPr>
                <w:lang w:val="ru-RU"/>
              </w:rPr>
              <w:t>с</w:t>
            </w:r>
            <w:r w:rsidR="00614115">
              <w:t>пособность решать стандартные задачи профессиональной деятельности в</w:t>
            </w:r>
            <w:r w:rsidR="00614115">
              <w:rPr>
                <w:lang w:val="ru-RU"/>
              </w:rPr>
              <w:t xml:space="preserve"> </w:t>
            </w:r>
            <w:r w:rsidR="00614115">
              <w:t>соответствии с профилем подготовки</w:t>
            </w:r>
            <w:r w:rsidR="00614115">
              <w:rPr>
                <w:lang w:val="ru-RU"/>
              </w:rPr>
              <w:t xml:space="preserve">, </w:t>
            </w:r>
            <w:r w:rsidR="00614115" w:rsidRPr="00614115">
              <w:rPr>
                <w:lang w:val="ru-RU"/>
              </w:rPr>
              <w:t>применять на практике методы сбора, обработки, анализа и</w:t>
            </w:r>
          </w:p>
          <w:p w:rsidR="00614115" w:rsidRPr="00614115" w:rsidRDefault="00614115" w:rsidP="00614115">
            <w:pPr>
              <w:rPr>
                <w:lang w:val="ru-RU"/>
              </w:rPr>
            </w:pPr>
            <w:r w:rsidRPr="00614115">
              <w:rPr>
                <w:lang w:val="ru-RU"/>
              </w:rPr>
              <w:t>обобщения геологической информации</w:t>
            </w:r>
            <w:r>
              <w:rPr>
                <w:lang w:val="ru-RU"/>
              </w:rPr>
              <w:t>.</w:t>
            </w:r>
            <w:r>
              <w:t xml:space="preserve"> </w:t>
            </w:r>
          </w:p>
          <w:p w:rsidR="000F4ED1" w:rsidRDefault="00614115" w:rsidP="000F4ED1">
            <w:r w:rsidRPr="00614115">
              <w:rPr>
                <w:lang w:val="ru-RU"/>
              </w:rPr>
              <w:t>Студенты, занявшие перв</w:t>
            </w:r>
            <w:r>
              <w:rPr>
                <w:lang w:val="ru-RU"/>
              </w:rPr>
              <w:t xml:space="preserve">ые три места </w:t>
            </w:r>
            <w:r w:rsidR="000F4ED1">
              <w:rPr>
                <w:lang w:val="ru-RU"/>
              </w:rPr>
              <w:t xml:space="preserve">при поступлении </w:t>
            </w:r>
            <w:r>
              <w:rPr>
                <w:lang w:val="ru-RU"/>
              </w:rPr>
              <w:t>на отделени</w:t>
            </w:r>
            <w:r w:rsidR="000F4ED1">
              <w:rPr>
                <w:lang w:val="ru-RU"/>
              </w:rPr>
              <w:t>е</w:t>
            </w:r>
            <w:r>
              <w:rPr>
                <w:lang w:val="ru-RU"/>
              </w:rPr>
              <w:t>, получают стипендию</w:t>
            </w:r>
            <w:r w:rsidRPr="00614115">
              <w:rPr>
                <w:lang w:val="ru-RU"/>
              </w:rPr>
              <w:t>.</w:t>
            </w:r>
            <w:r>
              <w:t xml:space="preserve"> </w:t>
            </w:r>
          </w:p>
          <w:p w:rsidR="008D4F04" w:rsidRPr="00614115" w:rsidRDefault="00614115" w:rsidP="000F4ED1">
            <w:pPr>
              <w:rPr>
                <w:lang w:val="ru-RU"/>
              </w:rPr>
            </w:pPr>
            <w:r w:rsidRPr="00614115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отделении</w:t>
            </w:r>
            <w:r w:rsidRPr="00614115">
              <w:rPr>
                <w:lang w:val="ru-RU"/>
              </w:rPr>
              <w:t xml:space="preserve"> геофизической инженерии обучение</w:t>
            </w:r>
            <w:r>
              <w:rPr>
                <w:lang w:val="ru-RU"/>
              </w:rPr>
              <w:t xml:space="preserve"> ведется </w:t>
            </w:r>
            <w:r w:rsidRPr="00614115">
              <w:rPr>
                <w:lang w:val="ru-RU"/>
              </w:rPr>
              <w:t xml:space="preserve"> на турецком языке. 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AC52F0">
              <w:lastRenderedPageBreak/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406810" w:rsidP="00D54644">
            <w:r w:rsidRPr="00406810">
              <w:t>Сферы трудоустройства 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Jeofizik Mühendisliği Bölümü mezunları, Devlet Su İşleri, Maden Tetkik ve Arama, Maden Petrol İşleri,</w:t>
            </w:r>
          </w:p>
          <w:p w:rsidR="00D54644" w:rsidRDefault="00D54644" w:rsidP="00D54644">
            <w:r>
              <w:t>Etimaden, İl Bank, Karayolları ve UDH Altyapı Yatırımları Genel Müdürlükleri, Türkiye Petrolleri Anonim</w:t>
            </w:r>
            <w:r w:rsidRPr="00AC52F0">
              <w:t xml:space="preserve"> </w:t>
            </w:r>
            <w:r>
              <w:t>Ortaklığı (TPAO), BOTAŞ, Afet ve Acil Durum Yönetimi Başkanlığı, Türk Silahlı Kuvvetleri. Çevre, Şehircilik</w:t>
            </w:r>
            <w:r w:rsidRPr="00AC52F0">
              <w:t xml:space="preserve"> </w:t>
            </w:r>
            <w:r>
              <w:t>ve İklim Değişikliği, Enerji ve Tabii Kaynaklar, Ulaştırma ve Altyapı, Tarım ve Orman ile Çalışma ve Sosyal</w:t>
            </w:r>
            <w:r w:rsidRPr="00AC52F0">
              <w:t xml:space="preserve"> </w:t>
            </w:r>
            <w:r>
              <w:t>Güvenlik Bakanlıkları ve daha birçok kurumda görev alabilirler. Ayrıca, Jeofizik Mühendisleri, iş güvenliği</w:t>
            </w:r>
            <w:r w:rsidRPr="00AC52F0">
              <w:t xml:space="preserve"> </w:t>
            </w:r>
            <w:r>
              <w:t xml:space="preserve">uzmanlığı belgesi (A, B, C) aldıktan sonra iş güvenliği sektöründe geniş iş imkanları </w:t>
            </w:r>
            <w:proofErr w:type="gramStart"/>
            <w:r>
              <w:lastRenderedPageBreak/>
              <w:t>bulabilmektedir.Özel</w:t>
            </w:r>
            <w:proofErr w:type="gramEnd"/>
            <w:r w:rsidRPr="00AC52F0">
              <w:t xml:space="preserve"> </w:t>
            </w:r>
            <w:r>
              <w:t>sektör bünyesinde ise bağımsız araştırma şirketleri, zemin etütleri, madencilik sektörü, petrol ve doğalgaz</w:t>
            </w:r>
            <w:r w:rsidRPr="00AC52F0">
              <w:t xml:space="preserve"> </w:t>
            </w:r>
            <w:r>
              <w:t>sektörü, kömür sektörü, yeraltı su aramacılığı, jeotermal, çevre sorunları, hammadde aramaları, deniz</w:t>
            </w:r>
            <w:r w:rsidRPr="00AC52F0">
              <w:t xml:space="preserve"> </w:t>
            </w:r>
            <w:r>
              <w:t>araştırmaları alanlarında faaliyet gösteren firmalarda da istihdam edilebilirler.</w:t>
            </w:r>
          </w:p>
          <w:p w:rsidR="00D54644" w:rsidRPr="00AC52F0" w:rsidRDefault="00D54644" w:rsidP="00D54644"/>
        </w:tc>
        <w:tc>
          <w:tcPr>
            <w:tcW w:w="4531" w:type="dxa"/>
          </w:tcPr>
          <w:p w:rsidR="00D54644" w:rsidRDefault="000C733C" w:rsidP="00587CC6">
            <w:pPr>
              <w:rPr>
                <w:lang w:val="ru-RU"/>
              </w:rPr>
            </w:pPr>
            <w:r>
              <w:lastRenderedPageBreak/>
              <w:t xml:space="preserve">Выпускники </w:t>
            </w:r>
            <w:r w:rsidR="00614115" w:rsidRPr="00614115">
              <w:t xml:space="preserve">геофизической инженерии, </w:t>
            </w:r>
            <w:r>
              <w:rPr>
                <w:lang w:val="ru-RU"/>
              </w:rPr>
              <w:t>могут участвовать в государственных и</w:t>
            </w:r>
            <w:r w:rsidR="00614115" w:rsidRPr="00614115">
              <w:t>сследования</w:t>
            </w:r>
            <w:r>
              <w:rPr>
                <w:lang w:val="ru-RU"/>
              </w:rPr>
              <w:t>х</w:t>
            </w:r>
            <w:r w:rsidR="00614115" w:rsidRPr="00614115">
              <w:t xml:space="preserve"> и разведка</w:t>
            </w:r>
            <w:r>
              <w:rPr>
                <w:lang w:val="ru-RU"/>
              </w:rPr>
              <w:t>х</w:t>
            </w:r>
            <w:r w:rsidR="00614115" w:rsidRPr="00614115">
              <w:t xml:space="preserve"> </w:t>
            </w:r>
            <w:r>
              <w:rPr>
                <w:lang w:val="ru-RU"/>
              </w:rPr>
              <w:t xml:space="preserve">и </w:t>
            </w:r>
            <w:r>
              <w:t>добычи</w:t>
            </w:r>
            <w:r w:rsidRPr="00614115">
              <w:t xml:space="preserve"> </w:t>
            </w:r>
            <w:r>
              <w:t xml:space="preserve">полезных ископаемых. </w:t>
            </w:r>
            <w:r>
              <w:rPr>
                <w:lang w:val="ru-RU"/>
              </w:rPr>
              <w:t>Работать в г</w:t>
            </w:r>
            <w:r>
              <w:t>лавном управлении</w:t>
            </w:r>
            <w:r w:rsidR="00614115" w:rsidRPr="00614115">
              <w:t xml:space="preserve"> авто</w:t>
            </w:r>
            <w:r>
              <w:t>мобильных дорог</w:t>
            </w:r>
            <w:r w:rsidR="00614115" w:rsidRPr="00614115">
              <w:t>,</w:t>
            </w:r>
            <w:r>
              <w:rPr>
                <w:lang w:val="ru-RU"/>
              </w:rPr>
              <w:t>в т</w:t>
            </w:r>
            <w:r>
              <w:t>урецких нефтяных корпорациях</w:t>
            </w:r>
            <w:r w:rsidR="0087294B">
              <w:t xml:space="preserve">, в </w:t>
            </w:r>
            <w:r w:rsidR="0087294B">
              <w:rPr>
                <w:lang w:val="ru-RU"/>
              </w:rPr>
              <w:t>п</w:t>
            </w:r>
            <w:r w:rsidR="00614115" w:rsidRPr="00614115">
              <w:t>резидиум</w:t>
            </w:r>
            <w:r w:rsidR="0087294B">
              <w:rPr>
                <w:lang w:val="ru-RU"/>
              </w:rPr>
              <w:t>е</w:t>
            </w:r>
            <w:r w:rsidR="00614115" w:rsidRPr="00614115">
              <w:t xml:space="preserve"> по управлению стихийными бедствиями и чрезвычайными ситуациями, </w:t>
            </w:r>
            <w:r w:rsidR="0087294B">
              <w:rPr>
                <w:lang w:val="ru-RU"/>
              </w:rPr>
              <w:t xml:space="preserve">в </w:t>
            </w:r>
            <w:r w:rsidR="0087294B">
              <w:t>турецких вооруженных</w:t>
            </w:r>
            <w:r w:rsidR="00614115" w:rsidRPr="00614115">
              <w:t xml:space="preserve"> сила</w:t>
            </w:r>
            <w:r w:rsidR="0087294B">
              <w:rPr>
                <w:lang w:val="ru-RU"/>
              </w:rPr>
              <w:t>х.</w:t>
            </w:r>
            <w:r w:rsidR="00614115" w:rsidRPr="00614115">
              <w:t xml:space="preserve"> </w:t>
            </w:r>
            <w:r w:rsidR="00587CC6">
              <w:t>В</w:t>
            </w:r>
            <w:r w:rsidR="00587CC6" w:rsidRPr="00587CC6">
              <w:t>ыпускники востребованы в инженерных отделениях государственных организаций в областях изучения и использования нефти, полезных ископаемых, подземных</w:t>
            </w:r>
            <w:r w:rsidR="00587CC6">
              <w:t xml:space="preserve"> вод, землетрясений, таких как п</w:t>
            </w:r>
            <w:r w:rsidR="00587CC6" w:rsidRPr="00587CC6">
              <w:t>оиск и исс</w:t>
            </w:r>
            <w:r w:rsidR="00587CC6">
              <w:t xml:space="preserve">ледование полезных </w:t>
            </w:r>
            <w:r w:rsidR="00587CC6">
              <w:lastRenderedPageBreak/>
              <w:t>ископаемых, Т</w:t>
            </w:r>
            <w:r w:rsidR="00587CC6" w:rsidRPr="00587CC6">
              <w:t>урецкое Сообщество Нефтяников, Министерство Окружающей среды и градостроительства, Государственное управление по г</w:t>
            </w:r>
            <w:r w:rsidR="00587CC6">
              <w:t xml:space="preserve">идротехническим работам. </w:t>
            </w:r>
            <w:r w:rsidR="00587CC6">
              <w:rPr>
                <w:lang w:val="ru-RU"/>
              </w:rPr>
              <w:t>М</w:t>
            </w:r>
            <w:r w:rsidR="00587CC6" w:rsidRPr="00587CC6">
              <w:t>ногие выпускники открывают частные геофизические компании или устраиваются в частные организации, где опять же работают в области нефтедобычи, добычи полезных ископаемых, инженерии, взаимодействии сооружения с основанием, сейсмологии, наземных исследованиях почвы и грунта</w:t>
            </w:r>
            <w:r w:rsidR="00587CC6">
              <w:rPr>
                <w:lang w:val="ru-RU"/>
              </w:rPr>
              <w:t>.</w:t>
            </w:r>
          </w:p>
          <w:p w:rsidR="00587CC6" w:rsidRPr="00D54644" w:rsidRDefault="00587CC6" w:rsidP="00587CC6"/>
        </w:tc>
      </w:tr>
      <w:tr w:rsidR="00D54644" w:rsidTr="00D54644">
        <w:tc>
          <w:tcPr>
            <w:tcW w:w="4531" w:type="dxa"/>
          </w:tcPr>
          <w:p w:rsidR="00D54644" w:rsidRDefault="00D54644" w:rsidP="00D54644"/>
          <w:p w:rsidR="00D54644" w:rsidRDefault="00D54644" w:rsidP="00D54644">
            <w:r>
              <w:t>JEOLOJİ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0F4ED1" w:rsidRDefault="00406810" w:rsidP="00D54644">
            <w:pPr>
              <w:rPr>
                <w:b/>
              </w:rPr>
            </w:pPr>
            <w:r w:rsidRPr="000F4ED1">
              <w:rPr>
                <w:b/>
              </w:rPr>
              <w:t>ОТДЕЛ</w:t>
            </w:r>
            <w:r w:rsidRPr="000F4ED1">
              <w:rPr>
                <w:b/>
                <w:lang w:val="ru-RU"/>
              </w:rPr>
              <w:t>ЕНИЕ</w:t>
            </w:r>
            <w:r w:rsidRPr="000F4ED1">
              <w:rPr>
                <w:b/>
              </w:rPr>
              <w:t xml:space="preserve"> ИНЖЕНЕРНОЙ ГЕОЛОГИИ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Jeoloji Mühendisliği eğitimi, mühendislik temel dersleriyle ve üzerinde yaşadığımız yerkürenin oluşumundan günümüze</w:t>
            </w:r>
            <w:r w:rsidRPr="00AC52F0">
              <w:t xml:space="preserve"> </w:t>
            </w:r>
            <w:r>
              <w:t>kadar geçirmiş olduğu evrim süreçlerini inceleyerek başlar. Yerkabuğunu oluşturan kayaçların kökenleri, bulunuş şekilleri,</w:t>
            </w:r>
            <w:r w:rsidRPr="00AC52F0">
              <w:t xml:space="preserve"> </w:t>
            </w:r>
            <w:proofErr w:type="gramStart"/>
            <w:r>
              <w:t>iç yapıları</w:t>
            </w:r>
            <w:proofErr w:type="gramEnd"/>
            <w:r>
              <w:t>, kimyasal, fiziksel ve mekanik özelliklerini, ekonomik değerlerini ortaya koyan ve bunların jeolojik, çevresel</w:t>
            </w:r>
            <w:r w:rsidRPr="00AC52F0">
              <w:t xml:space="preserve"> </w:t>
            </w:r>
            <w:r>
              <w:t>ve mühendislik açısından değerlendirmelerini insan - doğa etkileşimi açısından irdeleyerek devam eder.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587CC6" w:rsidP="000B2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87CC6">
              <w:t>Инженерно-геологическое образовани</w:t>
            </w:r>
            <w:r>
              <w:t xml:space="preserve">е начинается с </w:t>
            </w:r>
            <w:r w:rsidRPr="00587CC6">
              <w:t xml:space="preserve"> изучения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0B2C64" w:rsidRPr="000B2C64">
              <w:rPr>
                <w:rFonts w:ascii="Verdana" w:hAnsi="Verdana"/>
                <w:color w:val="000000"/>
                <w:sz w:val="18"/>
                <w:szCs w:val="18"/>
              </w:rPr>
              <w:t xml:space="preserve">истории и </w:t>
            </w:r>
            <w:r w:rsidR="000B2C64">
              <w:rPr>
                <w:rFonts w:ascii="Verdana" w:hAnsi="Verdana"/>
                <w:color w:val="000000"/>
                <w:sz w:val="18"/>
                <w:szCs w:val="18"/>
              </w:rPr>
              <w:t xml:space="preserve">происхождения, длительного геологического развития Земли, </w:t>
            </w:r>
            <w:r w:rsidR="000B2C64" w:rsidRPr="000B2C64">
              <w:rPr>
                <w:rFonts w:ascii="Verdana" w:hAnsi="Verdana"/>
                <w:color w:val="000000"/>
                <w:sz w:val="18"/>
                <w:szCs w:val="18"/>
              </w:rPr>
              <w:t xml:space="preserve">условиях формирования Вселенной, различных ее геосфер, </w:t>
            </w:r>
            <w:r w:rsidR="000B2C64">
              <w:rPr>
                <w:rFonts w:ascii="Verdana" w:hAnsi="Verdana"/>
                <w:color w:val="000000"/>
                <w:sz w:val="18"/>
                <w:szCs w:val="18"/>
              </w:rPr>
              <w:t xml:space="preserve"> почв и техногенных систем,</w:t>
            </w:r>
            <w:r w:rsidR="000B2C64" w:rsidRPr="000B2C6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исследования ее строения, состава и закономерностей формирования месторождений самых различных полезных ископаемых. </w:t>
            </w:r>
            <w:r w:rsidR="000B2C64">
              <w:rPr>
                <w:rFonts w:ascii="Verdana" w:hAnsi="Verdana"/>
                <w:color w:val="000000"/>
                <w:sz w:val="18"/>
                <w:szCs w:val="18"/>
              </w:rPr>
              <w:t>Создается научная основа для поисков</w:t>
            </w:r>
            <w:r w:rsidR="000B2C64" w:rsidRPr="000B2C64">
              <w:rPr>
                <w:rFonts w:ascii="Verdana" w:hAnsi="Verdana"/>
                <w:color w:val="000000"/>
                <w:sz w:val="18"/>
                <w:szCs w:val="18"/>
              </w:rPr>
              <w:t xml:space="preserve"> и оценки месторождений минерального сырья, занимающихся совершенствованием технологий ее переработки, привлекают новые виды минерального сырья для промышленного использования, оценивают качество сырья и загрязнение окружающей среды.</w:t>
            </w:r>
          </w:p>
          <w:p w:rsidR="000B2C64" w:rsidRPr="00D54644" w:rsidRDefault="000B2C64" w:rsidP="000B2C64"/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Jeoloji mühendisi, yeraltındaki doğal kaynakları, maden, petrol, endüstriyel hammaddeleri, yeraltı suyunu, jeotermal</w:t>
            </w:r>
            <w:r w:rsidRPr="00AC52F0">
              <w:t xml:space="preserve"> </w:t>
            </w:r>
            <w:r>
              <w:t>enerji kaynaklarını bilimsel ve teknik yöntemlerle araştırır, bulur ve rezervlerini hesaplar. Ayrıca, yeni ve mevcut yerleşim</w:t>
            </w:r>
            <w:r w:rsidRPr="00AC52F0">
              <w:t xml:space="preserve"> </w:t>
            </w:r>
            <w:r>
              <w:t>alanlarının planlamasında, liman, havaalanı, baraj, tünel, köprü, karayolu ve demiryollarının etüdlerinde aktif rol oynar ve</w:t>
            </w:r>
            <w:r w:rsidRPr="00AC52F0">
              <w:t xml:space="preserve"> </w:t>
            </w:r>
            <w:r>
              <w:t>bu alanlarda araştırma ve incelemeler yapar.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0B2C64" w:rsidRDefault="000B2C64" w:rsidP="000B2C64">
            <w:pPr>
              <w:rPr>
                <w:lang w:val="ru-RU"/>
              </w:rPr>
            </w:pPr>
            <w:r>
              <w:rPr>
                <w:lang w:val="ru-RU"/>
              </w:rPr>
              <w:t xml:space="preserve">Кроме того </w:t>
            </w:r>
            <w:r w:rsidRPr="000B2C64">
              <w:rPr>
                <w:lang w:val="ru-RU"/>
              </w:rPr>
              <w:t xml:space="preserve">занимается прогнозированием, поисками, разведкой и геологическим сопровождением эксплуатации месторождений нефти и газа. </w:t>
            </w:r>
            <w:r>
              <w:rPr>
                <w:lang w:val="ru-RU"/>
              </w:rPr>
              <w:t>В</w:t>
            </w:r>
            <w:r w:rsidRPr="000B2C64">
              <w:rPr>
                <w:lang w:val="ru-RU"/>
              </w:rPr>
              <w:t>ыполняется сбор и обработка разнообразной геолого-геофизической информации с применением аналитических исследований, современных компьютерных технологий, освоение которых является обязательной частью процесса подготовки будущих специалистов по геологии нефти и газа.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Jeoloji Mühendisi, yeryüzünün jeolojik haritalarını yapar. Haritalama çalışmalarında, Coğrafi Bilgi Sistemleri ve Uzaktan</w:t>
            </w:r>
            <w:r w:rsidRPr="00AC52F0">
              <w:t xml:space="preserve"> </w:t>
            </w:r>
            <w:r>
              <w:t>Algılama gibi yeni teknolojilerden de yararlanır. Aktif faylar nedeniyle etkilenecek alanların belirlenmesi ve volkanik</w:t>
            </w:r>
            <w:r w:rsidRPr="00AC52F0">
              <w:t xml:space="preserve"> </w:t>
            </w:r>
            <w:r>
              <w:t>aktiviteler gibi olayları inceler, yeryüzü ve yeraltına ait elde edilen bilgileri bütünleştirerek uygulamaya dönüştürür. Jeoloji</w:t>
            </w:r>
            <w:r w:rsidRPr="00AC52F0">
              <w:t xml:space="preserve"> </w:t>
            </w:r>
            <w:r>
              <w:t xml:space="preserve">mühendisleri, jeofizik, maden, inşaat ve çevre </w:t>
            </w:r>
            <w:r>
              <w:lastRenderedPageBreak/>
              <w:t>mühendisleri ile yakın bir işbirliği içinde çalışırlar.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8D4861" w:rsidP="008D4861">
            <w:r w:rsidRPr="008D4861">
              <w:lastRenderedPageBreak/>
              <w:t>Инженер-геолог составляет геологические карты земли.</w:t>
            </w:r>
            <w:r>
              <w:t xml:space="preserve"> В</w:t>
            </w:r>
            <w:r w:rsidRPr="008D4861">
              <w:t xml:space="preserve"> своих</w:t>
            </w:r>
            <w:r>
              <w:t xml:space="preserve"> картографических исследованиях</w:t>
            </w:r>
            <w:r>
              <w:rPr>
                <w:lang w:val="ru-RU"/>
              </w:rPr>
              <w:t xml:space="preserve"> инженер- геолог</w:t>
            </w:r>
            <w:r>
              <w:t xml:space="preserve"> использует современные  </w:t>
            </w:r>
            <w:r w:rsidRPr="008D4861">
              <w:t>технологи</w:t>
            </w:r>
            <w:r>
              <w:t xml:space="preserve">и, </w:t>
            </w:r>
            <w:r w:rsidRPr="008D4861">
              <w:t>географические информационные сист</w:t>
            </w:r>
            <w:r>
              <w:t xml:space="preserve">емы и дистанционное управление. </w:t>
            </w:r>
            <w:r>
              <w:rPr>
                <w:lang w:val="ru-RU"/>
              </w:rPr>
              <w:t xml:space="preserve"> </w:t>
            </w:r>
            <w:r w:rsidRPr="008D4861">
              <w:t>Инженеры-геологи тесно сотрудничают с геофизиками, горными инженерами, инженерами-строителями и инженерами-экологами.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proofErr w:type="gramStart"/>
            <w:r>
              <w:lastRenderedPageBreak/>
              <w:t>Yüksek Öğretim Kurumu (YÖK) ve İstanbul Maden İhracatçıları Birliği (İMİB) işbirliği neticesinde 2020-2021 öğretim</w:t>
            </w:r>
            <w:r w:rsidRPr="00AC52F0">
              <w:t xml:space="preserve"> </w:t>
            </w:r>
            <w:r>
              <w:t>döneminden itibaren üniversite sınavında ilk 50 bine giren ve ilk 5 tercihinde maden, jeoloji ve cevher hazırlama</w:t>
            </w:r>
            <w:r w:rsidRPr="00AC52F0">
              <w:t xml:space="preserve"> </w:t>
            </w:r>
            <w:r>
              <w:t>mühendisliği bölümlerinden en az birini tercih eden ve yerleşen öğrencilere aylık net asgari ücret oranında karşılıksız burs</w:t>
            </w:r>
            <w:r w:rsidRPr="00AC52F0">
              <w:t xml:space="preserve"> </w:t>
            </w:r>
            <w:r>
              <w:t>kazanacakları, ayrıca istihdamlarında kolaylık sağlanacağını duyurulmuştur.</w:t>
            </w:r>
            <w:proofErr w:type="gramEnd"/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D54644" w:rsidP="00D54644"/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Jeoloji Mühendisliği Bölümü’nde %100 Türkçe dilinde eğitim verilmektedir. Ders geçme sistemi ile eğitim –öğretim</w:t>
            </w:r>
            <w:r w:rsidRPr="000D5ADC">
              <w:rPr>
                <w:lang w:val="en-US"/>
              </w:rPr>
              <w:t xml:space="preserve"> </w:t>
            </w:r>
            <w:r>
              <w:t>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F05F11" w:rsidRDefault="00F05F11" w:rsidP="00D54644">
            <w:pPr>
              <w:rPr>
                <w:lang w:val="ru-RU"/>
              </w:rPr>
            </w:pPr>
            <w:r>
              <w:rPr>
                <w:lang w:val="ru-RU"/>
              </w:rPr>
              <w:t>На отделении занятия ведутся на турецком языке.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AC52F0"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406810" w:rsidP="00D54644">
            <w:r w:rsidRPr="00406810">
              <w:t>Сферы трудоустройства 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Jeoloji Mühendisliği Bölümü mezunları, Jeoloji Mühendisi ünvanı ile kamu sektöründe ve özel sektörde iş olanakları</w:t>
            </w:r>
            <w:r w:rsidRPr="00AC52F0">
              <w:t xml:space="preserve"> </w:t>
            </w:r>
            <w:r>
              <w:t>bulmaktadırlar. Kamu sektörü için; Üniversiteler, Maden Tetkik ve Arama Enstitüsü, Türkiye Petrolleri,</w:t>
            </w:r>
            <w:r w:rsidRPr="00AC52F0">
              <w:t xml:space="preserve"> </w:t>
            </w:r>
            <w:r>
              <w:t>İl Bank, Karayolları Genel Müdürlüğü, Devlet Su İşleri Genel Müdürlüğü, Etimaden, Türkiye Kömür İşletmeleri</w:t>
            </w:r>
            <w:r w:rsidRPr="00AC52F0">
              <w:t xml:space="preserve"> </w:t>
            </w:r>
            <w:r>
              <w:t>ve belediyeler olarak sıralanabilirler. Özel sektörde ise, çeşitli sondaj ve maden şirketleri, çimento fabrikaları ile</w:t>
            </w:r>
            <w:r w:rsidRPr="00AC52F0">
              <w:t xml:space="preserve"> </w:t>
            </w:r>
            <w:r>
              <w:t xml:space="preserve">mermer ocak ve fabrikaları örnek olarak verilebilir. Ayrıca, Jeoloji Mühendisi, iş güvenliği uzmanlığı belgesi (A, B,C) aldıktan sonra hem kendi sektöründe hem de farklı sektörlerde iş </w:t>
            </w:r>
            <w:proofErr w:type="gramStart"/>
            <w:r>
              <w:t>imkanı</w:t>
            </w:r>
            <w:proofErr w:type="gramEnd"/>
            <w:r>
              <w:t xml:space="preserve"> bulabilmektedir.</w:t>
            </w:r>
          </w:p>
          <w:p w:rsidR="00D54644" w:rsidRPr="00AC52F0" w:rsidRDefault="00D54644" w:rsidP="00D54644"/>
        </w:tc>
        <w:tc>
          <w:tcPr>
            <w:tcW w:w="4531" w:type="dxa"/>
          </w:tcPr>
          <w:p w:rsidR="00D54644" w:rsidRDefault="00F05F11" w:rsidP="002D73B2">
            <w:r w:rsidRPr="00F05F11">
              <w:t>Выпускники инж</w:t>
            </w:r>
            <w:r>
              <w:t>енерно-геологического отделения имеют возможности работать</w:t>
            </w:r>
            <w:r>
              <w:rPr>
                <w:lang w:val="ru-RU"/>
              </w:rPr>
              <w:t xml:space="preserve"> инженером-геологом</w:t>
            </w:r>
            <w:r w:rsidRPr="00F05F11">
              <w:t xml:space="preserve"> в государственном</w:t>
            </w:r>
            <w:r>
              <w:t xml:space="preserve"> и частном секторе</w:t>
            </w:r>
            <w:r>
              <w:rPr>
                <w:lang w:val="ru-RU"/>
              </w:rPr>
              <w:t xml:space="preserve">. </w:t>
            </w:r>
            <w:r w:rsidR="002D73B2">
              <w:t xml:space="preserve"> </w:t>
            </w:r>
            <w:r w:rsidRPr="00F05F11">
              <w:t xml:space="preserve"> К ним можно отнести уни</w:t>
            </w:r>
            <w:r w:rsidR="002D73B2">
              <w:t>верситеты, исследовательские институты</w:t>
            </w:r>
            <w:r w:rsidRPr="00F05F11">
              <w:t xml:space="preserve"> </w:t>
            </w:r>
            <w:r w:rsidR="002D73B2">
              <w:t>и разведки полезных ископаемых</w:t>
            </w:r>
            <w:r w:rsidRPr="00F05F11">
              <w:t xml:space="preserve">, Главное управление государственных гидротехнических сооружений, </w:t>
            </w:r>
            <w:r w:rsidR="002D73B2">
              <w:t>т</w:t>
            </w:r>
            <w:r w:rsidRPr="00F05F11">
              <w:t>урецкие угольные предприятия и муниципалитеты. В частном секторе в качестве примеров можно привести различные буровые и горнодобывающие компании, цементные заводы и мраморные карьеры и фабрики. Кроме того, инженер-геолог может найти работу как в своей отрасли, так и в других отраслях после получения сертификата экспертизы по охране труда (А, В, С).</w:t>
            </w:r>
          </w:p>
          <w:p w:rsidR="002D73B2" w:rsidRPr="00D54644" w:rsidRDefault="002D73B2" w:rsidP="002D73B2"/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MADEN MÜHENDİSLİĞİ BÖLÜMÜ</w:t>
            </w:r>
          </w:p>
        </w:tc>
        <w:tc>
          <w:tcPr>
            <w:tcW w:w="4531" w:type="dxa"/>
          </w:tcPr>
          <w:p w:rsidR="00D54644" w:rsidRPr="00A76824" w:rsidRDefault="00406810" w:rsidP="00D54644">
            <w:pPr>
              <w:rPr>
                <w:b/>
              </w:rPr>
            </w:pPr>
            <w:r w:rsidRPr="00A76824">
              <w:rPr>
                <w:b/>
              </w:rPr>
              <w:t>ОТДЕЛЕНИЕ ГОРНОЙ ИНЖЕНЕРИИ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proofErr w:type="gramStart"/>
            <w:r>
              <w:t>Maden Mühendisliği Bölümü’nün yürütmekte olduğu Maden Mühendisliği Lisans Programının amacı, ülkemizin</w:t>
            </w:r>
            <w:r w:rsidRPr="00AC52F0">
              <w:t xml:space="preserve"> </w:t>
            </w:r>
            <w:r>
              <w:t>kaynaklarını en verimli şekilde işleyecek, konusunda uzman, araştıran, sorgulayan, yaşam boyu öğrenmeyi kendine</w:t>
            </w:r>
            <w:r w:rsidRPr="00AC52F0">
              <w:t xml:space="preserve"> </w:t>
            </w:r>
            <w:r>
              <w:t>amaç edinmiş, çevre ve etik sorumluluk bilincine sahip, girişimci ve grup çalışmalarında başarıyla yer alabilen maden</w:t>
            </w:r>
            <w:r w:rsidRPr="00AC52F0">
              <w:t xml:space="preserve"> </w:t>
            </w:r>
            <w:r>
              <w:t xml:space="preserve">mühendisleri ve bilim adamları yetiştirmek, madencilik sektöründeki problemlerin çözümüne yönelik </w:t>
            </w:r>
            <w:r>
              <w:lastRenderedPageBreak/>
              <w:t>olarak bilgi</w:t>
            </w:r>
            <w:r w:rsidRPr="00AC52F0">
              <w:t xml:space="preserve"> </w:t>
            </w:r>
            <w:r>
              <w:t>üretmek ve teknolojiler geliştirmektir.</w:t>
            </w:r>
            <w:proofErr w:type="gramEnd"/>
          </w:p>
          <w:p w:rsidR="00D54644" w:rsidRDefault="00D54644" w:rsidP="00D54644"/>
        </w:tc>
        <w:tc>
          <w:tcPr>
            <w:tcW w:w="4531" w:type="dxa"/>
          </w:tcPr>
          <w:p w:rsidR="002D73B2" w:rsidRDefault="002D73B2" w:rsidP="002D73B2">
            <w:r>
              <w:lastRenderedPageBreak/>
              <w:t>Область профессиональной деятельности бакалавра образовательной</w:t>
            </w:r>
          </w:p>
          <w:p w:rsidR="002D73B2" w:rsidRDefault="002D73B2" w:rsidP="002D73B2">
            <w:r>
              <w:t>программы «Горная инженерия» включает себя инженерное обеспечение</w:t>
            </w:r>
          </w:p>
          <w:p w:rsidR="002D73B2" w:rsidRDefault="002D73B2" w:rsidP="002D73B2">
            <w:r>
              <w:t>деятельности человека в недрах Земли при эксплуатационной разведке, добыче</w:t>
            </w:r>
          </w:p>
          <w:p w:rsidR="002D73B2" w:rsidRDefault="002D73B2" w:rsidP="002D73B2">
            <w:r>
              <w:t>и переработке твердых полезных ископаемых, строительстве и эксплуатации</w:t>
            </w:r>
          </w:p>
          <w:p w:rsidR="00D54644" w:rsidRPr="00D54644" w:rsidRDefault="002D73B2" w:rsidP="002D73B2">
            <w:r>
              <w:t>подземных объектов различного назначения.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lastRenderedPageBreak/>
              <w:t xml:space="preserve">Çevre ve insan sağlığını ön planda tutarak toplumsal mutluluk ve kalkınmayı sağlamak </w:t>
            </w:r>
            <w:proofErr w:type="gramStart"/>
            <w:r>
              <w:t>vizyonuyla</w:t>
            </w:r>
            <w:proofErr w:type="gramEnd"/>
            <w:r>
              <w:t>, Atatürk İlkelerine</w:t>
            </w:r>
            <w:r w:rsidRPr="00AC52F0">
              <w:t xml:space="preserve"> </w:t>
            </w:r>
            <w:r>
              <w:t>bağlılık, insana ve çevreye saygı, bilim ve mühendislik etiğine bağlılık, akademik özgürlük, şeffaflık, liderlik, evrensellik,</w:t>
            </w:r>
            <w:r w:rsidRPr="00AC52F0">
              <w:t xml:space="preserve"> </w:t>
            </w:r>
            <w:r>
              <w:t>güvenilirlik, disiplinler arası çalışma, üniversite- sanayi iş birliğine destek ve ulusal madencilik politikalarını</w:t>
            </w:r>
            <w:r w:rsidRPr="00AC52F0">
              <w:t xml:space="preserve"> </w:t>
            </w:r>
            <w:r>
              <w:t>savunmak temel değerlerini benimsemektedir. Maden Mühendisliği Bölümü, Maden İşletme, Cevher Hazırlama</w:t>
            </w:r>
            <w:r w:rsidRPr="00AC52F0">
              <w:t xml:space="preserve"> </w:t>
            </w:r>
            <w:r>
              <w:t>ve Maden Mekanizasyonu ve Teknolojisi olmak üzere 3 anabilim dalına bağlı laboratuvarlarda eğitim, araştırma,</w:t>
            </w:r>
            <w:r w:rsidRPr="00AC52F0">
              <w:t xml:space="preserve"> </w:t>
            </w:r>
            <w:r>
              <w:t>proje ve analiz hizmetleri sunmaktadır.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B0586F" w:rsidP="00B0586F">
            <w:r>
              <w:rPr>
                <w:lang w:val="ru-RU"/>
              </w:rPr>
              <w:t xml:space="preserve">Главная задача </w:t>
            </w:r>
            <w:r w:rsidR="005C61EC">
              <w:rPr>
                <w:lang w:val="ru-RU"/>
              </w:rPr>
              <w:t xml:space="preserve">- </w:t>
            </w:r>
            <w:r>
              <w:rPr>
                <w:lang w:val="ru-RU"/>
              </w:rPr>
              <w:t>п</w:t>
            </w:r>
            <w:r w:rsidRPr="00B0586F">
              <w:t xml:space="preserve">одготовка конкурентоспособных высококвалифицированных кадров нового </w:t>
            </w:r>
            <w:r>
              <w:t>поколения в области горной инженерии</w:t>
            </w:r>
            <w:r w:rsidRPr="00B0586F">
              <w:t>, востребованных на рынке труда, призванных выполнять государственные программы, направленные на цифровизацию рудников и индустри</w:t>
            </w:r>
            <w:r>
              <w:t>ально-инновационное развитие страны</w:t>
            </w:r>
            <w:r w:rsidRPr="00B0586F">
              <w:t>, обладающими достаточными социально-личностными, организационно-управленческими, профессиональными, специальными техническими знаниями и способных осуществлять функциональные обязанности для работы на промышленных предприятиях и организациях горнодобывающей отрасли страны.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proofErr w:type="gramStart"/>
            <w:r>
              <w:t>YÖK ile İMİB arasında imzalanan iş birliği protokolü kapsamında, üniversite sınavında ilk 50 bine giren ve ilk 5 tercihinde</w:t>
            </w:r>
            <w:r w:rsidRPr="00AC52F0">
              <w:t xml:space="preserve"> </w:t>
            </w:r>
            <w:r>
              <w:t>Maden Mühendisliği Bölümünü tercih eden ve yerleşen öğrencilere aylık net asgari ücret tutarı kadar; 50 bin</w:t>
            </w:r>
            <w:r w:rsidRPr="00AC52F0">
              <w:t xml:space="preserve"> </w:t>
            </w:r>
            <w:r>
              <w:t>ile 65 bin arasında olanlara net asgari ücret tutarının yarısı kadar, 65 bin ile 80 bin arasında olanlara ise net asgari ücret</w:t>
            </w:r>
            <w:r w:rsidRPr="00D54644">
              <w:t xml:space="preserve"> </w:t>
            </w:r>
            <w:r>
              <w:t xml:space="preserve">tutarının üçte biri kadar İMİB tarafından karşılıksız burs verilecektir. </w:t>
            </w:r>
            <w:proofErr w:type="gramEnd"/>
            <w:r>
              <w:t>Diğer kurum ve kuruluşlardan da burs alınması bu</w:t>
            </w:r>
            <w:r w:rsidRPr="00C82CBE">
              <w:t xml:space="preserve"> </w:t>
            </w:r>
            <w:r>
              <w:t>eğitim bursunun alınmasına engel teşkil etmeyecektir. İMİB tarafından maden mühendisliği programlarını başarıyla</w:t>
            </w:r>
            <w:r w:rsidRPr="00C82CBE">
              <w:t xml:space="preserve"> </w:t>
            </w:r>
            <w:r>
              <w:t>tamamlayan ve eğitim bursu alan öğrencilerin madencilik sektöründe faaliyet gösteren firmalarda istihdam edilmesine</w:t>
            </w:r>
            <w:r w:rsidRPr="00C82CBE">
              <w:t xml:space="preserve"> </w:t>
            </w:r>
            <w:r>
              <w:t>yardımcı olunacaktır. Maden Mühendisliği Bölümü’nde %100 Türkçe dilinde eğitim verilmektedir. Ders geçme</w:t>
            </w:r>
            <w:r w:rsidRPr="00D54644">
              <w:t xml:space="preserve"> </w:t>
            </w:r>
            <w:r>
              <w:t>sistemi ile eğitim - öğretim 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5C61EC" w:rsidP="00D54644">
            <w:r>
              <w:rPr>
                <w:lang w:val="ru-RU"/>
              </w:rPr>
              <w:t>На отделении занятия ведутся на турецком языке.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C82CBE"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406810" w:rsidP="00D54644">
            <w:r w:rsidRPr="00406810">
              <w:t>Сферы трудоустройства 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 xml:space="preserve">Maden Mühendisliği Bölümü’nde mezunların hem yeraltı, hem de açık işletme madencilik işlemlerini </w:t>
            </w:r>
            <w:proofErr w:type="gramStart"/>
            <w:r>
              <w:t>tasarlama,planlama</w:t>
            </w:r>
            <w:proofErr w:type="gramEnd"/>
            <w:r>
              <w:t>, inşa etme yetkisi vardır. Mezunlar, madencilik ve cevher hazırlama projelerinin hazırlanması</w:t>
            </w:r>
            <w:r w:rsidRPr="00C82CBE">
              <w:t xml:space="preserve"> </w:t>
            </w:r>
            <w:r>
              <w:t>ve imzalanması yetkilerine sahiptir, maden işletmelerinde teknik nezaretçilik yapabilirler, doğal kaynakların</w:t>
            </w:r>
            <w:r w:rsidRPr="00C82CBE">
              <w:t xml:space="preserve"> </w:t>
            </w:r>
            <w:r>
              <w:t xml:space="preserve">verimli bir şekilde kullanılması için gerekli yetenekleri kazanırlar. Mezunlar, </w:t>
            </w:r>
            <w:r>
              <w:lastRenderedPageBreak/>
              <w:t>gerek kamu sektöründe gerekse</w:t>
            </w:r>
            <w:r w:rsidRPr="00C82CBE">
              <w:t xml:space="preserve"> </w:t>
            </w:r>
            <w:r>
              <w:t>özel sektörde iş olanağı bulmaktadırlar. Başlıca kamu kurumları, Enerji ve Tabii Kaynaklar Bakanlığı, Çevre ve</w:t>
            </w:r>
            <w:r w:rsidRPr="00C82CBE">
              <w:t xml:space="preserve"> </w:t>
            </w:r>
            <w:r>
              <w:t>Şehircilik Bakanlığı, Orman ve Su İşleri Bakanlığı, bu bakanlıklara bağlı genel müdürlükler (Maden Tetkik ve</w:t>
            </w:r>
            <w:r w:rsidRPr="00C82CBE">
              <w:t xml:space="preserve"> </w:t>
            </w:r>
            <w:r>
              <w:t>Arama, Türkiye Kömür İşletmeleri, Türkiye Taşkömürü Kurumu, Devlet Su İşleri vb.), bakanlıkların il müdürlükleri</w:t>
            </w:r>
          </w:p>
          <w:p w:rsidR="00D54644" w:rsidRDefault="00D54644" w:rsidP="00D54644">
            <w:proofErr w:type="gramStart"/>
            <w:r>
              <w:t>ve</w:t>
            </w:r>
            <w:proofErr w:type="gramEnd"/>
            <w:r>
              <w:t xml:space="preserve"> belediyeler sayılabilir. Ayrıca doğrudan madencilik faaliyeti olmamasına rağmen yol, tünel ve baraj</w:t>
            </w:r>
          </w:p>
          <w:p w:rsidR="00D54644" w:rsidRDefault="00D54644" w:rsidP="00D54644">
            <w:proofErr w:type="gramStart"/>
            <w:r>
              <w:t>inşaatları</w:t>
            </w:r>
            <w:proofErr w:type="gramEnd"/>
            <w:r>
              <w:t xml:space="preserve"> da mezunlara ek iş olanakları sağlamaktadır.</w:t>
            </w:r>
          </w:p>
          <w:p w:rsidR="00D54644" w:rsidRPr="00C82CBE" w:rsidRDefault="00D54644" w:rsidP="00D54644"/>
        </w:tc>
        <w:tc>
          <w:tcPr>
            <w:tcW w:w="4531" w:type="dxa"/>
          </w:tcPr>
          <w:p w:rsidR="00D54644" w:rsidRPr="00D54644" w:rsidRDefault="00B0586F" w:rsidP="00B0586F">
            <w:r w:rsidRPr="00B0586F">
              <w:lastRenderedPageBreak/>
              <w:t>Вы</w:t>
            </w:r>
            <w:r>
              <w:t>пускники факультета горной инженерии</w:t>
            </w:r>
            <w:r w:rsidRPr="00B0586F">
              <w:t xml:space="preserve"> имеют право </w:t>
            </w:r>
            <w:r>
              <w:rPr>
                <w:lang w:val="ru-RU"/>
              </w:rPr>
              <w:t xml:space="preserve">участвовать в </w:t>
            </w:r>
            <w:r>
              <w:t>проектировании, планировании и строительстве как подземных, так и открытых горных работах</w:t>
            </w:r>
            <w:r w:rsidRPr="00B0586F">
              <w:t>.</w:t>
            </w:r>
            <w:r>
              <w:t xml:space="preserve"> </w:t>
            </w:r>
            <w:r w:rsidRPr="00B0586F">
              <w:t>Выпускники имеют право составлять и подписывать проекты горных и рудоподготовительных работ, могут работать техническими руководителями на горнод</w:t>
            </w:r>
            <w:r>
              <w:t>обывающих предприятиях, получать</w:t>
            </w:r>
            <w:r w:rsidRPr="00B0586F">
              <w:t xml:space="preserve"> </w:t>
            </w:r>
            <w:r w:rsidRPr="00B0586F">
              <w:lastRenderedPageBreak/>
              <w:t>необходимые навыки для эффективного использования природных ресурсов.</w:t>
            </w:r>
            <w:r>
              <w:t xml:space="preserve"> Основными государственными учреждениями являются Министерство энергетики и природных ресурсов, Министерство окружающей среды и урбанизации, Министерство лесного и водного хозяйства, (Исследование и разведка полезных ископаемых, Турецкие угольные предприятия, Турецкое управление по добыче каменного угля, Государственные гидротехнические сооружения и др.).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lastRenderedPageBreak/>
              <w:t>MAKİNA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D42665" w:rsidRPr="005C61EC" w:rsidRDefault="005C61EC" w:rsidP="00D54644">
            <w:pPr>
              <w:rPr>
                <w:b/>
                <w:lang w:val="ru-RU"/>
              </w:rPr>
            </w:pPr>
            <w:r w:rsidRPr="005C61EC">
              <w:rPr>
                <w:b/>
                <w:highlight w:val="yellow"/>
                <w:lang w:val="ru-RU"/>
              </w:rPr>
              <w:t>ОТДЕЛЕНИЕ МАШИНОСТРОИТЕЛЬНОЙ ИНЖЕНЕРИИ</w:t>
            </w:r>
          </w:p>
          <w:p w:rsidR="00D42665" w:rsidRPr="00406810" w:rsidRDefault="00D42665" w:rsidP="00D54644">
            <w:pPr>
              <w:rPr>
                <w:lang w:val="ru-RU"/>
              </w:rPr>
            </w:pP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proofErr w:type="gramStart"/>
            <w:r>
              <w:t>Makina Mühendisliği Bölümü, ısıl ve mekanik sistemlerle ilgili mühendislik problemlerini tanımlayabilen; matematik,</w:t>
            </w:r>
            <w:r w:rsidRPr="00C82CBE">
              <w:t xml:space="preserve"> </w:t>
            </w:r>
            <w:r>
              <w:t>fen ve mühendislik bilgilerini, verimlilik, ekonomiklik, standartlara uygunluk, çevreye duyarlılık vb. ölçütleri</w:t>
            </w:r>
            <w:r w:rsidRPr="00C82CBE">
              <w:t xml:space="preserve"> </w:t>
            </w:r>
            <w:r>
              <w:t>göz önüne alarak ısıl ve mekanik sistemleri ve/veya bu sistemlerle ilgili parçaları tasarlayabilen; modern mühendislik</w:t>
            </w:r>
            <w:r w:rsidRPr="00C82CBE">
              <w:t xml:space="preserve"> </w:t>
            </w:r>
            <w:r>
              <w:t>araçları, analiz ve ölçme metotları kullanarak çözümler geliştirebilen; üretim endüstrilerinde ve mühendislikte etkin</w:t>
            </w:r>
            <w:proofErr w:type="gramEnd"/>
          </w:p>
          <w:p w:rsidR="00D54644" w:rsidRDefault="00D54644" w:rsidP="00D54644">
            <w:proofErr w:type="gramStart"/>
            <w:r>
              <w:t>takım</w:t>
            </w:r>
            <w:proofErr w:type="gramEnd"/>
            <w:r>
              <w:t xml:space="preserve"> çalışması yapabilen; yazılı ve sözlü iletişim kurabilen; mesleki gelişme için gerekli altyapıya sahip; yaşam boyu</w:t>
            </w:r>
            <w:r w:rsidRPr="00C82CBE">
              <w:t xml:space="preserve"> </w:t>
            </w:r>
            <w:r>
              <w:t>öğrenme gerekliliğini kavramış; mesleğinin etik sorumlulukları, evrensel ve toplumsal etkileri hakkında bilinçli; çağın</w:t>
            </w:r>
            <w:r w:rsidRPr="00C82CBE">
              <w:t xml:space="preserve"> </w:t>
            </w:r>
            <w:r>
              <w:t>sorunlarına duyarlı makine mühendisleri yetiştirmeyi amaçlamaktadır.</w:t>
            </w:r>
          </w:p>
          <w:p w:rsidR="00D54644" w:rsidRDefault="00D54644" w:rsidP="00D54644">
            <w:r>
              <w:t>Makina Mühendisliği Bölümü’nde %30 İngilizce dilinde eğitim verilmektedir. 1 yıl İngilizce hazırlık programı</w:t>
            </w:r>
            <w:r w:rsidRPr="000D5ADC">
              <w:t xml:space="preserve"> </w:t>
            </w:r>
            <w:r>
              <w:t>zorunludur. Ders geçme sistemi ile eğitim - öğretim 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4B42E3" w:rsidRPr="004B42E3" w:rsidRDefault="005E613C" w:rsidP="004B42E3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Основная цель </w:t>
            </w:r>
            <w:r w:rsidR="005C61EC">
              <w:rPr>
                <w:lang w:val="ru-RU"/>
              </w:rPr>
              <w:t xml:space="preserve">- </w:t>
            </w:r>
            <w:r>
              <w:rPr>
                <w:lang w:val="ru-RU"/>
              </w:rPr>
              <w:t>подготовка</w:t>
            </w:r>
            <w:r w:rsidR="00D42665" w:rsidRPr="00D42665">
              <w:t xml:space="preserve"> специалистов широкого профиля, </w:t>
            </w:r>
            <w:r w:rsidR="004B42E3">
              <w:rPr>
                <w:lang w:val="ru-RU"/>
              </w:rPr>
              <w:t>которые могут решать проблемы машиностроительной,</w:t>
            </w:r>
            <w:r w:rsidR="00D42665" w:rsidRPr="00D42665">
              <w:t xml:space="preserve"> авиа</w:t>
            </w:r>
            <w:r w:rsidR="004B42E3">
              <w:t>строительной, электронной</w:t>
            </w:r>
            <w:r w:rsidR="00D42665" w:rsidRPr="00D42665">
              <w:t xml:space="preserve"> </w:t>
            </w:r>
            <w:r w:rsidR="004B42E3">
              <w:rPr>
                <w:lang w:val="ru-RU"/>
              </w:rPr>
              <w:t>инженерии.</w:t>
            </w:r>
            <w:r w:rsidR="004B42E3">
              <w:t xml:space="preserve"> </w:t>
            </w:r>
            <w:r w:rsidR="004B42E3">
              <w:rPr>
                <w:lang w:val="ru-RU"/>
              </w:rPr>
              <w:t>Готовит специалистов умеющих с</w:t>
            </w:r>
            <w:r w:rsidR="004B42E3" w:rsidRPr="004B42E3">
              <w:rPr>
                <w:lang w:val="ru-RU"/>
              </w:rPr>
              <w:t>оздавать</w:t>
            </w:r>
            <w:r w:rsidR="004B42E3">
              <w:rPr>
                <w:lang w:val="ru-RU"/>
              </w:rPr>
              <w:t xml:space="preserve"> и использовать</w:t>
            </w:r>
            <w:r w:rsidR="004B42E3" w:rsidRPr="004B42E3">
              <w:rPr>
                <w:lang w:val="ru-RU"/>
              </w:rPr>
              <w:t xml:space="preserve"> передовые технологии</w:t>
            </w:r>
            <w:r w:rsidR="004B42E3">
              <w:rPr>
                <w:lang w:val="ru-RU"/>
              </w:rPr>
              <w:t>,</w:t>
            </w:r>
          </w:p>
          <w:p w:rsidR="004B42E3" w:rsidRPr="004B42E3" w:rsidRDefault="004B42E3" w:rsidP="004B42E3">
            <w:pPr>
              <w:rPr>
                <w:lang w:val="ru-RU"/>
              </w:rPr>
            </w:pPr>
            <w:r w:rsidRPr="004B42E3">
              <w:rPr>
                <w:lang w:val="ru-RU"/>
              </w:rPr>
              <w:t>эксплуатировать и исследовать их на базе компьютерных систем проектирования,</w:t>
            </w:r>
          </w:p>
          <w:p w:rsidR="004B42E3" w:rsidRPr="004B42E3" w:rsidRDefault="004B42E3" w:rsidP="004B42E3">
            <w:pPr>
              <w:rPr>
                <w:lang w:val="ru-RU"/>
              </w:rPr>
            </w:pPr>
            <w:r w:rsidRPr="004B42E3">
              <w:rPr>
                <w:lang w:val="ru-RU"/>
              </w:rPr>
              <w:t>осуществлять расч</w:t>
            </w:r>
            <w:r>
              <w:rPr>
                <w:lang w:val="ru-RU"/>
              </w:rPr>
              <w:t>еты по прочности и эксплуатации,конструировать,</w:t>
            </w:r>
            <w:r w:rsidRPr="004B42E3">
              <w:rPr>
                <w:lang w:val="ru-RU"/>
              </w:rPr>
              <w:t>моделировать,</w:t>
            </w:r>
          </w:p>
          <w:p w:rsidR="004B42E3" w:rsidRPr="004B42E3" w:rsidRDefault="004B42E3" w:rsidP="004B42E3">
            <w:pPr>
              <w:rPr>
                <w:lang w:val="ru-RU"/>
              </w:rPr>
            </w:pPr>
            <w:r w:rsidRPr="004B42E3">
              <w:rPr>
                <w:lang w:val="ru-RU"/>
              </w:rPr>
              <w:t>программировать,</w:t>
            </w:r>
          </w:p>
          <w:p w:rsidR="004B42E3" w:rsidRPr="004B42E3" w:rsidRDefault="004B42E3" w:rsidP="004B42E3">
            <w:pPr>
              <w:rPr>
                <w:lang w:val="ru-RU"/>
              </w:rPr>
            </w:pPr>
            <w:r w:rsidRPr="004B42E3">
              <w:rPr>
                <w:lang w:val="ru-RU"/>
              </w:rPr>
              <w:t>осуществлять обработку информации и организационно-технического управления,</w:t>
            </w:r>
          </w:p>
          <w:p w:rsidR="00D54644" w:rsidRDefault="004B42E3" w:rsidP="004B42E3">
            <w:pPr>
              <w:rPr>
                <w:lang w:val="ru-RU"/>
              </w:rPr>
            </w:pPr>
            <w:r w:rsidRPr="004B42E3">
              <w:rPr>
                <w:lang w:val="ru-RU"/>
              </w:rPr>
              <w:t>принимать ответственные экономически обоснованные технические решения методами математического модели</w:t>
            </w:r>
            <w:r>
              <w:rPr>
                <w:lang w:val="ru-RU"/>
              </w:rPr>
              <w:t>рования и компьютерного синтеза.</w:t>
            </w:r>
          </w:p>
          <w:p w:rsidR="004B42E3" w:rsidRPr="00DE0BB6" w:rsidRDefault="00DE0BB6" w:rsidP="00DE0BB6">
            <w:pPr>
              <w:rPr>
                <w:lang w:val="ru-RU"/>
              </w:rPr>
            </w:pPr>
            <w:r>
              <w:t xml:space="preserve">На отделениия 30% </w:t>
            </w:r>
            <w:r w:rsidR="004B42E3" w:rsidRPr="004B42E3">
              <w:t xml:space="preserve"> обучение </w:t>
            </w:r>
            <w:r>
              <w:rPr>
                <w:lang w:val="ru-RU"/>
              </w:rPr>
              <w:t xml:space="preserve">ведется на </w:t>
            </w:r>
            <w:r>
              <w:t>английском языке.</w:t>
            </w:r>
            <w:r>
              <w:rPr>
                <w:lang w:val="ru-RU"/>
              </w:rPr>
              <w:t xml:space="preserve"> Действует обязательная годичная  подготовительная программа по английскому языку</w:t>
            </w:r>
            <w:r w:rsidRPr="00DE0BB6">
              <w:rPr>
                <w:lang w:val="ru-RU"/>
              </w:rPr>
              <w:t>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C82CBE"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406810" w:rsidP="00D54644">
            <w:r w:rsidRPr="00406810">
              <w:t>Сферы трудоустройства 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Makina Mühendisliği Bölümü’nden mezun öğrenciler imalat, otomotiv, ısı, enerji, tasarım, üretim, ölçüm, otomasyon,</w:t>
            </w:r>
            <w:r w:rsidRPr="00C82CBE">
              <w:t xml:space="preserve"> </w:t>
            </w:r>
            <w:r>
              <w:t>kompozit malzeme, kaynak tekniği, robotik, hidrolik ve pnömatik konularında çalışabilmektedir.</w:t>
            </w:r>
          </w:p>
          <w:p w:rsidR="00D54644" w:rsidRPr="00C82CBE" w:rsidRDefault="00D54644" w:rsidP="00D54644"/>
        </w:tc>
        <w:tc>
          <w:tcPr>
            <w:tcW w:w="4531" w:type="dxa"/>
          </w:tcPr>
          <w:p w:rsidR="00D54644" w:rsidRPr="00D54644" w:rsidRDefault="00DE0BB6" w:rsidP="00CD70CA">
            <w:pPr>
              <w:pStyle w:val="NormalWeb"/>
              <w:shd w:val="clear" w:color="auto" w:fill="FFFFFF"/>
              <w:spacing w:before="0" w:beforeAutospacing="0" w:after="288" w:afterAutospacing="0"/>
              <w:textAlignment w:val="baseline"/>
            </w:pPr>
            <w:r>
              <w:t>Студенты, окончившие отделение</w:t>
            </w:r>
            <w:r w:rsidRPr="00DE0BB6">
              <w:t xml:space="preserve"> машиностроения, могут работать в сфере производства, автомобилестроения, теплоэнергетики, проектирования, производства, измерений, автоматизации,</w:t>
            </w:r>
            <w:r>
              <w:t xml:space="preserve"> </w:t>
            </w:r>
            <w:r w:rsidR="00CD70CA">
              <w:rPr>
                <w:lang w:val="ru-RU"/>
              </w:rPr>
              <w:t>механизации, конструирования, технологии, обработки метала давлением.</w:t>
            </w:r>
            <w:r w:rsidR="00CD70CA">
              <w:rPr>
                <w:rFonts w:ascii="Tahoma" w:hAnsi="Tahoma" w:cs="Tahoma"/>
                <w:color w:val="2C2C2C"/>
                <w:sz w:val="26"/>
                <w:szCs w:val="26"/>
              </w:rPr>
              <w:t xml:space="preserve"> 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lastRenderedPageBreak/>
              <w:t>METALURJİ VE MALZEME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5C61EC" w:rsidRDefault="00406810" w:rsidP="00D54644">
            <w:pPr>
              <w:rPr>
                <w:b/>
              </w:rPr>
            </w:pPr>
            <w:r w:rsidRPr="005C61EC">
              <w:rPr>
                <w:b/>
                <w:lang w:val="ru-RU"/>
              </w:rPr>
              <w:t xml:space="preserve">ОТДЕЛЕНИЕ </w:t>
            </w:r>
            <w:r w:rsidR="00CD70CA" w:rsidRPr="005C61EC">
              <w:rPr>
                <w:b/>
              </w:rPr>
              <w:t xml:space="preserve">МЕТАЛЛУРГИЧЕСКОЙ </w:t>
            </w:r>
            <w:r w:rsidRPr="005C61EC">
              <w:rPr>
                <w:b/>
              </w:rPr>
              <w:t xml:space="preserve">И </w:t>
            </w:r>
            <w:r w:rsidR="00CD70CA" w:rsidRPr="005C61EC">
              <w:rPr>
                <w:b/>
              </w:rPr>
              <w:t>МАТЕРИАЛОВЕДЧЕСКОЙ ИНЖЕНЕРИИ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Metalurji ve Malzeme Mühendisliği Bölümü; sorgulayan, öğrenmeyi öğrenmiş, yaratıcı, yenilikçi, toplumsal sorumluluk bilincine</w:t>
            </w:r>
          </w:p>
          <w:p w:rsidR="00D54644" w:rsidRDefault="00D54644" w:rsidP="00D54644">
            <w:proofErr w:type="gramStart"/>
            <w:r>
              <w:t>ve</w:t>
            </w:r>
            <w:proofErr w:type="gramEnd"/>
            <w:r>
              <w:t xml:space="preserve"> etik değerlere sahip, bölge ve ülke endüstrisine olumlu katkılar yapan mühendis ve bilim insanı yetiştirmeyi hedeflemiştir.</w:t>
            </w:r>
          </w:p>
          <w:p w:rsidR="00D54644" w:rsidRDefault="00D54644" w:rsidP="00D54644">
            <w:r>
              <w:t>Bölüm eğitim programı, programın uluslararası tanınırlığını sağlayan Mühendislik Eğitim Programları Değerlendirme ve</w:t>
            </w:r>
            <w:r w:rsidRPr="00C82CBE">
              <w:t xml:space="preserve"> </w:t>
            </w:r>
            <w:r>
              <w:t>Akreditasyon (MÜDEK) Derneğince akreditedir. Bölümde eğitim ve araştırma faaliyetlerinin sürdürülebilmesi için 15 laboratuvar</w:t>
            </w:r>
            <w:r w:rsidRPr="00C82CBE">
              <w:t xml:space="preserve"> </w:t>
            </w:r>
            <w:r>
              <w:t>(Mekanik, Metalografi, Karakterizasyon, Seramik, Plastik Şekillendirme, Numune Hazırlama, Kimya, Korozyon,</w:t>
            </w:r>
            <w:r w:rsidRPr="00C82CBE">
              <w:t xml:space="preserve"> </w:t>
            </w:r>
            <w:r>
              <w:t>Döküm, Isıl İşlem, X-Işınları, Elektronik Malzemeler, Triboloji, Simülasyon ve İleri Malzemeler) faaliyet göstermektedir.</w:t>
            </w:r>
          </w:p>
          <w:p w:rsidR="00D54644" w:rsidRDefault="00D54644" w:rsidP="00D54644">
            <w:r>
              <w:t>Sahip olduğu laboratuvar olanakları ve modern cihazların yanı sıra, bilgili, deneyimli ve uzun yıllar sanayi ile uygulamalı proje</w:t>
            </w:r>
            <w:r w:rsidRPr="00C82CBE">
              <w:t xml:space="preserve"> </w:t>
            </w:r>
            <w:r>
              <w:t>yapma alışkanlıkları olan akademik kadrosuyla sanayinin gereksinim duyduğu konularda ortak Ar-Ge çalışmaları yürütülmektedir.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D54644" w:rsidP="00D54644">
            <w:pPr>
              <w:rPr>
                <w:lang w:val="ru-RU"/>
              </w:rPr>
            </w:pPr>
          </w:p>
          <w:p w:rsidR="005E613C" w:rsidRDefault="009F4EF4" w:rsidP="00D54644">
            <w:pPr>
              <w:rPr>
                <w:lang w:val="ru-RU"/>
              </w:rPr>
            </w:pPr>
            <w:r w:rsidRPr="009F4EF4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разовательная программа отделения </w:t>
            </w:r>
            <w:r w:rsidRPr="009F4EF4">
              <w:rPr>
                <w:lang w:val="ru-RU"/>
              </w:rPr>
              <w:t xml:space="preserve">аккредитована Ассоциацией оценки и аккредитации инженерных </w:t>
            </w:r>
            <w:r>
              <w:rPr>
                <w:lang w:val="ru-RU"/>
              </w:rPr>
              <w:t>образовательных программ</w:t>
            </w:r>
            <w:r w:rsidRPr="009F4EF4">
              <w:rPr>
                <w:lang w:val="ru-RU"/>
              </w:rPr>
              <w:t>, что обеспечивает международное признание программы.</w:t>
            </w:r>
          </w:p>
          <w:p w:rsidR="005E613C" w:rsidRDefault="009F4EF4" w:rsidP="00D54644">
            <w:pPr>
              <w:rPr>
                <w:lang w:val="ru-RU"/>
              </w:rPr>
            </w:pPr>
            <w:r>
              <w:rPr>
                <w:lang w:val="ru-RU"/>
              </w:rPr>
              <w:t xml:space="preserve">На отделении имеется </w:t>
            </w:r>
            <w:r w:rsidRPr="009F4EF4">
              <w:rPr>
                <w:lang w:val="ru-RU"/>
              </w:rPr>
              <w:t xml:space="preserve"> 15 л</w:t>
            </w:r>
            <w:r>
              <w:rPr>
                <w:lang w:val="ru-RU"/>
              </w:rPr>
              <w:t xml:space="preserve">абораторий </w:t>
            </w:r>
            <w:r w:rsidR="002752F5">
              <w:rPr>
                <w:lang w:val="ru-RU"/>
              </w:rPr>
              <w:t>(механическая, металлографическая, керамическая</w:t>
            </w:r>
            <w:r w:rsidRPr="009F4EF4">
              <w:rPr>
                <w:lang w:val="ru-RU"/>
              </w:rPr>
              <w:t>)</w:t>
            </w:r>
            <w:r w:rsidR="002752F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проведения </w:t>
            </w:r>
            <w:r w:rsidRPr="009F4EF4">
              <w:rPr>
                <w:lang w:val="ru-RU"/>
              </w:rPr>
              <w:t>учебной и исследовательской деятельности.</w:t>
            </w:r>
          </w:p>
          <w:p w:rsidR="005E613C" w:rsidRDefault="002752F5" w:rsidP="00D54644">
            <w:pPr>
              <w:rPr>
                <w:lang w:val="ru-RU"/>
              </w:rPr>
            </w:pPr>
            <w:r>
              <w:rPr>
                <w:lang w:val="ru-RU"/>
              </w:rPr>
              <w:t xml:space="preserve">В лабораториях, оснощенных современным оборудованием, высококвалифицированные специалисты проводят </w:t>
            </w:r>
            <w:r w:rsidRPr="002752F5">
              <w:rPr>
                <w:lang w:val="ru-RU"/>
              </w:rPr>
              <w:t xml:space="preserve"> исследования и разработки по</w:t>
            </w:r>
            <w:r>
              <w:rPr>
                <w:lang w:val="ru-RU"/>
              </w:rPr>
              <w:t xml:space="preserve"> актуальным для отрасли </w:t>
            </w:r>
            <w:r w:rsidRPr="002752F5">
              <w:rPr>
                <w:lang w:val="ru-RU"/>
              </w:rPr>
              <w:t xml:space="preserve"> темам</w:t>
            </w:r>
            <w:r>
              <w:rPr>
                <w:lang w:val="ru-RU"/>
              </w:rPr>
              <w:t>.</w:t>
            </w:r>
          </w:p>
          <w:p w:rsidR="005E613C" w:rsidRPr="005E613C" w:rsidRDefault="005E613C" w:rsidP="00D54644">
            <w:pPr>
              <w:rPr>
                <w:lang w:val="ru-RU"/>
              </w:rPr>
            </w:pP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Bölüm laboratuvarlarında mühendislik malzemelerinin fiziksel, kimyasal, mekanik, elektriksel, termal, optik ve manyetik</w:t>
            </w:r>
            <w:r w:rsidRPr="00C82CBE">
              <w:t xml:space="preserve"> </w:t>
            </w:r>
            <w:r>
              <w:t>özellikleri ile davranışları modern cihazlarla incelenebilmektedir. Metal, seramik, polimer ve kompozit esaslı geleneksel ve ileri</w:t>
            </w:r>
            <w:r w:rsidRPr="00C82CBE">
              <w:t xml:space="preserve"> </w:t>
            </w:r>
            <w:r>
              <w:t>malzemelerin araştırma ve geliştirme çalışmaları yapılmaktadır.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134AB2" w:rsidP="00134AB2">
            <w:pPr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Pr="00134AB2">
              <w:t>помощью современных приборов в лабораториях</w:t>
            </w:r>
            <w:r>
              <w:rPr>
                <w:lang w:val="ru-RU"/>
              </w:rPr>
              <w:t xml:space="preserve"> проводятся</w:t>
            </w:r>
            <w:r w:rsidRPr="00134AB2">
              <w:t xml:space="preserve"> </w:t>
            </w:r>
            <w:r>
              <w:rPr>
                <w:lang w:val="ru-RU"/>
              </w:rPr>
              <w:t xml:space="preserve"> </w:t>
            </w:r>
            <w:r>
              <w:t>ф</w:t>
            </w:r>
            <w:r w:rsidRPr="00134AB2">
              <w:t xml:space="preserve">изические, химические, механические, электрические, тепловые, </w:t>
            </w:r>
            <w:r>
              <w:t xml:space="preserve">оптические и магнитные </w:t>
            </w:r>
            <w:r>
              <w:rPr>
                <w:lang w:val="ru-RU"/>
              </w:rPr>
              <w:t>исследования</w:t>
            </w:r>
            <w:r w:rsidR="0012142A">
              <w:rPr>
                <w:lang w:val="ru-RU"/>
              </w:rPr>
              <w:t xml:space="preserve"> материалов</w:t>
            </w:r>
            <w:r>
              <w:rPr>
                <w:lang w:val="ru-RU"/>
              </w:rPr>
              <w:t>.</w:t>
            </w:r>
          </w:p>
          <w:p w:rsidR="00134AB2" w:rsidRDefault="00134AB2" w:rsidP="00134AB2">
            <w:pPr>
              <w:rPr>
                <w:lang w:val="ru-RU"/>
              </w:rPr>
            </w:pPr>
            <w:r>
              <w:rPr>
                <w:lang w:val="ru-RU"/>
              </w:rPr>
              <w:t>Также в</w:t>
            </w:r>
            <w:r w:rsidRPr="00134AB2">
              <w:rPr>
                <w:lang w:val="ru-RU"/>
              </w:rPr>
              <w:t>едутся исследования и разработки традиционных и перспективных материалов на осн</w:t>
            </w:r>
            <w:r>
              <w:rPr>
                <w:lang w:val="ru-RU"/>
              </w:rPr>
              <w:t>ове металла, керамики, полимеров и композитов</w:t>
            </w:r>
            <w:r w:rsidRPr="00134AB2">
              <w:rPr>
                <w:lang w:val="ru-RU"/>
              </w:rPr>
              <w:t>.</w:t>
            </w:r>
          </w:p>
          <w:p w:rsidR="00134AB2" w:rsidRPr="00134AB2" w:rsidRDefault="00134AB2" w:rsidP="00134AB2">
            <w:pPr>
              <w:rPr>
                <w:lang w:val="ru-RU"/>
              </w:rPr>
            </w:pP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Metalurji ve Malzeme Mühendisliği Bölümü’nde %30 İngilizce destekli örgün eğitim yapılmaktadır. 1 yıl İngilizce hazırlık</w:t>
            </w:r>
            <w:r w:rsidRPr="000D5ADC">
              <w:t xml:space="preserve"> </w:t>
            </w:r>
            <w:r>
              <w:t>programı zorunludur. Ders geçme sistemi ile eğitim - öğretim 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111F1E" w:rsidRDefault="00111F1E" w:rsidP="00111F1E">
            <w:pPr>
              <w:rPr>
                <w:lang w:val="ru-RU"/>
              </w:rPr>
            </w:pPr>
            <w:r>
              <w:rPr>
                <w:lang w:val="ru-RU"/>
              </w:rPr>
              <w:t>Образование н</w:t>
            </w:r>
            <w:r w:rsidR="0068164B">
              <w:rPr>
                <w:lang w:val="ru-RU"/>
              </w:rPr>
              <w:t>а отделении</w:t>
            </w:r>
            <w:r w:rsidRPr="00111F1E">
              <w:rPr>
                <w:lang w:val="ru-RU"/>
              </w:rPr>
              <w:t xml:space="preserve"> металлургии и м</w:t>
            </w:r>
            <w:r>
              <w:rPr>
                <w:lang w:val="ru-RU"/>
              </w:rPr>
              <w:t>атериаловедения проводится на английском и турецком языках ( 30-70% соответственно). Годовой подготовительный курс английского языка обязателен.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C82CBE">
              <w:t>Kariyer Alanları</w:t>
            </w:r>
          </w:p>
          <w:p w:rsidR="008F2FCC" w:rsidRDefault="008F2FCC" w:rsidP="008F2FCC">
            <w:r>
              <w:t>Metalurji ve Malzeme Mühendisliği Bölümü mezunları otomotiv, savunma, petrokimya, havacılık, enerji ve</w:t>
            </w:r>
            <w:r w:rsidRPr="00C82CBE">
              <w:t xml:space="preserve"> </w:t>
            </w:r>
            <w:r>
              <w:t xml:space="preserve">beyaz eşya sektörlerinde, </w:t>
            </w:r>
            <w:proofErr w:type="gramStart"/>
            <w:r>
              <w:t>entegre</w:t>
            </w:r>
            <w:proofErr w:type="gramEnd"/>
            <w:r>
              <w:t xml:space="preserve"> metal üretim tesislerinde, haddehanelerde, dökümhanelerde, ısıl işlem,</w:t>
            </w:r>
            <w:r w:rsidRPr="00C82CBE">
              <w:t xml:space="preserve"> </w:t>
            </w:r>
            <w:r>
              <w:t xml:space="preserve">toz metalurjisi, dövme endüstrisi tesislerinde, </w:t>
            </w:r>
            <w:r>
              <w:lastRenderedPageBreak/>
              <w:t>seramik, polimer ve kompozit malzeme üretim ve şekillendirme</w:t>
            </w:r>
            <w:r w:rsidRPr="00C82CBE">
              <w:t xml:space="preserve"> </w:t>
            </w:r>
            <w:r>
              <w:t>tesislerinde çalışabilmektedir. Mezunlarımız bu tesislerde üretim, kalite kontrol ve Ar - Ge mühendisi veya</w:t>
            </w:r>
            <w:r w:rsidRPr="00C82CBE">
              <w:t xml:space="preserve"> </w:t>
            </w:r>
            <w:r>
              <w:t>yöneticisi olarak, ayrıca yurtiçi ve yurt dışında çeşitli araştırma merkezlerinde araştırmacı olarak görev</w:t>
            </w:r>
            <w:r w:rsidRPr="00C82CBE">
              <w:t xml:space="preserve"> </w:t>
            </w:r>
            <w:r>
              <w:t>yapabilmektedir.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406810" w:rsidP="00D54644">
            <w:r w:rsidRPr="00406810">
              <w:lastRenderedPageBreak/>
              <w:t>Сферы трудоустройства :</w:t>
            </w:r>
          </w:p>
          <w:p w:rsidR="00111F1E" w:rsidRDefault="00111F1E" w:rsidP="008F2FCC">
            <w:r>
              <w:t>Выпускники о</w:t>
            </w:r>
            <w:r w:rsidRPr="00111F1E">
              <w:t xml:space="preserve">тделения металлургии и материаловедения могут работать в качестве специалистов в области исследований и разработок в оборонной промышленности, </w:t>
            </w:r>
            <w:r w:rsidR="008F2FCC" w:rsidRPr="00111F1E">
              <w:t xml:space="preserve">нефтехимической, аэрокосмической, керамической, полимерной и </w:t>
            </w:r>
            <w:r w:rsidR="008F2FCC" w:rsidRPr="00111F1E">
              <w:lastRenderedPageBreak/>
              <w:t>композиционной</w:t>
            </w:r>
            <w:r w:rsidR="008F2FCC">
              <w:rPr>
                <w:lang w:val="ru-RU"/>
              </w:rPr>
              <w:t>,</w:t>
            </w:r>
            <w:r w:rsidR="008F2FCC" w:rsidRPr="00111F1E">
              <w:t xml:space="preserve"> </w:t>
            </w:r>
            <w:r w:rsidRPr="00111F1E">
              <w:t xml:space="preserve">автомобильной промышленности, на предприятиях по обработке металлов и в литейных цехах, в Лабораториях по </w:t>
            </w:r>
            <w:r>
              <w:t xml:space="preserve">термообработке и  определения </w:t>
            </w:r>
            <w:r w:rsidRPr="00111F1E">
              <w:t xml:space="preserve">качества, </w:t>
            </w:r>
            <w:r w:rsidR="008F2FCC" w:rsidRPr="00111F1E">
              <w:t xml:space="preserve">металлургических комплексах, прокатных станах, литейных цехах, термической обработке, порошковой металлургии, кузнечно-прессовом производстве, </w:t>
            </w:r>
            <w:r w:rsidRPr="00111F1E">
              <w:t>а также в</w:t>
            </w:r>
            <w:r w:rsidR="008F2FCC">
              <w:t xml:space="preserve"> любом производственном секторе </w:t>
            </w:r>
            <w:r w:rsidRPr="00111F1E">
              <w:t>в различных исследовательских центрах в стране и за рубежом.</w:t>
            </w:r>
          </w:p>
          <w:p w:rsidR="008F2FCC" w:rsidRPr="00D54644" w:rsidRDefault="008F2FCC" w:rsidP="008F2FCC"/>
        </w:tc>
      </w:tr>
      <w:tr w:rsidR="00D54644" w:rsidTr="00D54644">
        <w:tc>
          <w:tcPr>
            <w:tcW w:w="4531" w:type="dxa"/>
          </w:tcPr>
          <w:p w:rsidR="00D54644" w:rsidRPr="00C82CBE" w:rsidRDefault="00D54644" w:rsidP="008F2FCC"/>
        </w:tc>
        <w:tc>
          <w:tcPr>
            <w:tcW w:w="4531" w:type="dxa"/>
          </w:tcPr>
          <w:p w:rsidR="00D54644" w:rsidRPr="00D54644" w:rsidRDefault="00D54644" w:rsidP="00D54644"/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TEKSTİL MÜHENDİSLİĞİ BÖLÜMÜ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12142A" w:rsidRDefault="003E5C04" w:rsidP="00D54644">
            <w:pPr>
              <w:rPr>
                <w:b/>
                <w:lang w:val="ru-RU"/>
              </w:rPr>
            </w:pPr>
            <w:r w:rsidRPr="0012142A">
              <w:rPr>
                <w:b/>
              </w:rPr>
              <w:t>ОТДЕЛ</w:t>
            </w:r>
            <w:r w:rsidRPr="0012142A">
              <w:rPr>
                <w:b/>
                <w:lang w:val="ru-RU"/>
              </w:rPr>
              <w:t xml:space="preserve">ЕНИЕ </w:t>
            </w:r>
            <w:r w:rsidR="00A72260" w:rsidRPr="0012142A">
              <w:rPr>
                <w:b/>
              </w:rPr>
              <w:t xml:space="preserve"> ТЕКСТИЛЬНО</w:t>
            </w:r>
            <w:r w:rsidR="00A72260" w:rsidRPr="0012142A">
              <w:rPr>
                <w:b/>
                <w:lang w:val="ru-RU"/>
              </w:rPr>
              <w:t>Й ИНЖЕНЕРИИ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/>
          <w:p w:rsidR="00D54644" w:rsidRDefault="00D54644" w:rsidP="00D54644">
            <w:r>
              <w:t>Tekstil Mühendisliği, geleneksel tekstil yapılarının yanında farklı fonksiyonel özelliklere sahip ileri teknoloji gerektiren</w:t>
            </w:r>
            <w:r w:rsidRPr="00C82CBE">
              <w:t xml:space="preserve"> </w:t>
            </w:r>
            <w:r>
              <w:t>tekstil malzemelerinin üretimi ve tasarımı ile ilgilidir. Geleneksel tekstil ürünlerine ek olarak, savunma sanayiinde</w:t>
            </w:r>
            <w:r w:rsidRPr="00C82CBE">
              <w:t xml:space="preserve"> </w:t>
            </w:r>
            <w:r>
              <w:t>kullanılan askeri tekstiller, spor ve uzay giysileri gibi teknik tekstiller de Tekstil Mühendisliği kapsamında yer almaktadır.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E47794" w:rsidP="00D54644">
            <w:r w:rsidRPr="00E47794">
              <w:t>Текстильная инженерия занимается производством и дизайном текстильных материалов, требующих передовых технологий с различными функциональными свойствами, а также традиционных текстильных структур. В дополнение к традиционны</w:t>
            </w:r>
            <w:bookmarkStart w:id="0" w:name="_GoBack"/>
            <w:bookmarkEnd w:id="0"/>
            <w:r w:rsidRPr="00E47794">
              <w:t>м текстильным изделиям в сферу текстильного машиностроения также входят технические ткани, такие как военный текстиль, спортивные и космические костюмы, используемые в оборонной промышленности.</w:t>
            </w:r>
          </w:p>
          <w:p w:rsidR="0068164B" w:rsidRPr="00D54644" w:rsidRDefault="0068164B" w:rsidP="00D54644"/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 xml:space="preserve">Tekstil Mühendisliği mezunları, hem üretim hem de tasarım alanında </w:t>
            </w:r>
            <w:proofErr w:type="gramStart"/>
            <w:r>
              <w:t>tatminkar</w:t>
            </w:r>
            <w:proofErr w:type="gramEnd"/>
            <w:r>
              <w:t xml:space="preserve"> iş fırsatları ile karşılaşmakla</w:t>
            </w:r>
            <w:r w:rsidRPr="00C82CBE">
              <w:t xml:space="preserve"> </w:t>
            </w:r>
            <w:r>
              <w:t>birlikte öğretim hayatları boyunca da çeşitli burs imkanları bulmaktadırlar.</w:t>
            </w:r>
          </w:p>
          <w:p w:rsidR="00D54644" w:rsidRDefault="00D54644" w:rsidP="00D54644">
            <w:r>
              <w:t>Tekstil Mühendisliği Bölümünü kazanan öğrencilere, İhracatçılar Birlikleri ve Türkiye Tekstil Sanayii İşverenler Sendikası’nın</w:t>
            </w:r>
            <w:r w:rsidRPr="00C82CBE">
              <w:t xml:space="preserve"> </w:t>
            </w:r>
            <w:r>
              <w:t>YÖK ile işbirliği sonucunda 2019 yılından itibaren burs verilmektedir. İlk beş tercihinden birisinin Tekstil</w:t>
            </w:r>
            <w:r w:rsidRPr="00C82CBE">
              <w:t xml:space="preserve"> </w:t>
            </w:r>
            <w:r>
              <w:t>Mühendisliği Bölümleri olması koşulu ile ilk 20.000’de yer alan öğrencilere asgari ücret, ilk 20.000-50.000 arasında</w:t>
            </w:r>
            <w:r w:rsidRPr="00C82CBE">
              <w:t xml:space="preserve"> </w:t>
            </w:r>
            <w:r>
              <w:t>yer alanlara asgari ücretin %70’i 50.000-80.000 arasında yer alanlara da asgari ücretin %50’si karşılıksız burs olarak</w:t>
            </w:r>
            <w:r w:rsidRPr="00C82CBE">
              <w:t xml:space="preserve"> </w:t>
            </w:r>
            <w:r>
              <w:t>verilmektedir.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E47794" w:rsidP="00D54644">
            <w:r w:rsidRPr="00E47794">
              <w:t>Вып</w:t>
            </w:r>
            <w:r w:rsidR="008F2FCC">
              <w:t xml:space="preserve">ускники текстильной инженерии имеют широкий спектр возможностей </w:t>
            </w:r>
            <w:r w:rsidRPr="00E47794">
              <w:t xml:space="preserve"> трудоустройства как в сфере производства, так и в области дизайна, а также находят различные возможности получения стипендий на протяжении </w:t>
            </w:r>
            <w:r w:rsidR="008F2FCC">
              <w:t>всей своей учебной деятельности</w:t>
            </w:r>
            <w:r w:rsidRPr="00E47794">
              <w:t>.</w:t>
            </w:r>
          </w:p>
          <w:p w:rsidR="005B6946" w:rsidRPr="00D54644" w:rsidRDefault="005B6946" w:rsidP="005B6946">
            <w:r>
              <w:t xml:space="preserve">Студенты, поступившие на </w:t>
            </w:r>
            <w:r>
              <w:rPr>
                <w:lang w:val="ru-RU"/>
              </w:rPr>
              <w:t>отделение</w:t>
            </w:r>
            <w:r w:rsidRPr="005B6946">
              <w:t xml:space="preserve"> текстильной инженерии, с 2019 года получают стипендии в результате сотрудничества Союза экспортеров и Союза работодателей текстил</w:t>
            </w:r>
            <w:r>
              <w:t>ьной промышленности Турции с Министерством образования</w:t>
            </w:r>
            <w:proofErr w:type="gramStart"/>
            <w:r>
              <w:t>.</w:t>
            </w:r>
            <w:r w:rsidRPr="005B6946">
              <w:t>.</w:t>
            </w:r>
            <w:proofErr w:type="gramEnd"/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Bölüm öğretim programımız, çalışma hayatında karşılaşılabilecek gerçek mühendislik ve tasarım problemlerini</w:t>
            </w:r>
            <w:r w:rsidRPr="00C82CBE">
              <w:t xml:space="preserve"> </w:t>
            </w:r>
            <w:r>
              <w:t xml:space="preserve">çözebilecek mühendisleri yetiştirmek üzere, temel mühendislik derslerinin yanı sıra; makine, bilgisayar, </w:t>
            </w:r>
            <w:r>
              <w:lastRenderedPageBreak/>
              <w:t>malzeme,</w:t>
            </w:r>
            <w:r w:rsidRPr="00C82CBE">
              <w:t xml:space="preserve"> </w:t>
            </w:r>
            <w:r>
              <w:t>elektronik, kimya, fizik, biyomedikal gibi farklı disiplinlere yönelik dersleri de içerecek şekilde tasarlanmıştır.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5B6946" w:rsidP="005B6946">
            <w:r w:rsidRPr="005B6946">
              <w:lastRenderedPageBreak/>
              <w:t xml:space="preserve">В дополнение к базовым инженерным </w:t>
            </w:r>
            <w:r>
              <w:rPr>
                <w:lang w:val="ru-RU"/>
              </w:rPr>
              <w:t xml:space="preserve">учебным </w:t>
            </w:r>
            <w:r w:rsidRPr="005B6946">
              <w:t>ку</w:t>
            </w:r>
            <w:r>
              <w:t>рсам образовательная программа отделения</w:t>
            </w:r>
            <w:r w:rsidRPr="005B6946">
              <w:t xml:space="preserve"> направлена ​​на подготовку инженеро</w:t>
            </w:r>
            <w:r>
              <w:t xml:space="preserve">в, которые могут решать </w:t>
            </w:r>
            <w:r w:rsidRPr="005B6946">
              <w:t xml:space="preserve"> инженерные и конструкторские проблемы, с </w:t>
            </w:r>
            <w:r w:rsidRPr="005B6946">
              <w:lastRenderedPageBreak/>
              <w:t>которыми можн</w:t>
            </w:r>
            <w:r>
              <w:t xml:space="preserve">о столкнуться в трудовой жизни. </w:t>
            </w:r>
            <w:r>
              <w:rPr>
                <w:lang w:val="ru-RU"/>
              </w:rPr>
              <w:t>Также включаются дополнительные курсы</w:t>
            </w:r>
            <w:r w:rsidRPr="005B6946">
              <w:t xml:space="preserve"> по различным дисциплинам</w:t>
            </w:r>
            <w:r>
              <w:t>, таким как машиностроение</w:t>
            </w:r>
            <w:r w:rsidRPr="005B6946">
              <w:t>, компьютеры, материалы, электроника, химия, физика и биомедицина.</w:t>
            </w:r>
          </w:p>
          <w:p w:rsidR="0068164B" w:rsidRPr="00D54644" w:rsidRDefault="0068164B" w:rsidP="005B6946"/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lastRenderedPageBreak/>
              <w:t>Bölümümüzde ileri teknoloji gerektiren koruyucu ve medikal tekstiller, giyilebilir akıllı giysiler, sportif giysiler, dokuma</w:t>
            </w:r>
            <w:r w:rsidRPr="00C82CBE">
              <w:t xml:space="preserve"> </w:t>
            </w:r>
            <w:r>
              <w:t>ve örme kumaş yapıları, fonksiyonel lif üretim teknikleri, tekstil esaslı kompozit yapılar, geri dönüştürülmüş tekstiller</w:t>
            </w:r>
            <w:r w:rsidRPr="00C82CBE">
              <w:t xml:space="preserve"> </w:t>
            </w:r>
            <w:r>
              <w:t>ve konfor özellikleri alanlarında çalışmalar yapılmaktadır. Bu alanlar ile ilgili araştırma projelerinin yürütüldüğü</w:t>
            </w:r>
            <w:r w:rsidRPr="00C82CBE">
              <w:t xml:space="preserve"> </w:t>
            </w:r>
            <w:r>
              <w:t>ve sektöre de test ve analiz hizmeti veren farklı laboratuvarlarımız bulunmaktadır. Fiziksel Tekstil Testleri Laboratuvarı</w:t>
            </w:r>
            <w:r w:rsidRPr="00C82CBE">
              <w:rPr>
                <w:lang w:val="en-US"/>
              </w:rPr>
              <w:t xml:space="preserve"> </w:t>
            </w:r>
            <w:r>
              <w:t>ve Kimyasal Tekstil Testleri Laboratuvarı TÜRKAK tarafından ISO/IEC 17025:2017 standardına göre akreditedir. Ayrıca</w:t>
            </w:r>
            <w:r w:rsidR="0068164B" w:rsidRPr="0068164B">
              <w:t xml:space="preserve"> </w:t>
            </w:r>
            <w:r>
              <w:t>bölümümüzde terbiye ve baskı laboratuvarları, nanoteknoloji laboratuvarı, CAD/CAM laboratuvarı, tasarım ve animasyon</w:t>
            </w:r>
            <w:r w:rsidRPr="00C82CBE">
              <w:t xml:space="preserve"> </w:t>
            </w:r>
            <w:r>
              <w:t xml:space="preserve">laboratuvarı, konfor laboratuvarı, mikroskop laboratuvarı ve lif uygulama, iplik, dokuma, örme ve </w:t>
            </w:r>
            <w:proofErr w:type="gramStart"/>
            <w:r>
              <w:t>konfeksiyon</w:t>
            </w:r>
            <w:proofErr w:type="gramEnd"/>
            <w:r w:rsidRPr="00C82CBE">
              <w:t xml:space="preserve"> </w:t>
            </w:r>
            <w:r>
              <w:t>atölyeleri bulunmaktadır.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Default="00A47524" w:rsidP="0068164B">
            <w:r>
              <w:t xml:space="preserve">В </w:t>
            </w:r>
            <w:r w:rsidR="00695B2F">
              <w:rPr>
                <w:lang w:val="ru-RU"/>
              </w:rPr>
              <w:t xml:space="preserve"> </w:t>
            </w:r>
            <w:r w:rsidRPr="00A47524">
              <w:t>отделе</w:t>
            </w:r>
            <w:r>
              <w:rPr>
                <w:lang w:val="ru-RU"/>
              </w:rPr>
              <w:t>нии</w:t>
            </w:r>
            <w:r w:rsidRPr="00A47524">
              <w:t xml:space="preserve"> проводятся </w:t>
            </w:r>
            <w:r w:rsidR="0068164B">
              <w:rPr>
                <w:lang w:val="ru-RU"/>
              </w:rPr>
              <w:t xml:space="preserve">передовые технологичекие </w:t>
            </w:r>
            <w:r w:rsidR="00695B2F">
              <w:t>исследования в области защиты</w:t>
            </w:r>
            <w:r w:rsidR="0068164B">
              <w:t xml:space="preserve"> медицинского текстиля, </w:t>
            </w:r>
            <w:r w:rsidRPr="00A47524">
              <w:t xml:space="preserve"> смарт-одежды, спортивной одежды, структур тканых и трикотажных тканей, методов производства функциональных волокон, композитны</w:t>
            </w:r>
            <w:r w:rsidR="0068164B">
              <w:t xml:space="preserve">х структур на </w:t>
            </w:r>
            <w:r w:rsidR="0068164B">
              <w:rPr>
                <w:lang w:val="ru-RU"/>
              </w:rPr>
              <w:t xml:space="preserve">переработанной </w:t>
            </w:r>
            <w:r w:rsidR="0068164B">
              <w:t>текстильной основе. Т</w:t>
            </w:r>
            <w:r w:rsidR="0068164B">
              <w:rPr>
                <w:lang w:val="ru-RU"/>
              </w:rPr>
              <w:t>ак же существуют</w:t>
            </w:r>
            <w:r w:rsidR="0068164B" w:rsidRPr="0068164B">
              <w:t xml:space="preserve"> различные лаборатории, в которых выполняются исследовательские проекты, связа</w:t>
            </w:r>
            <w:r w:rsidR="0068164B">
              <w:t xml:space="preserve">нные с </w:t>
            </w:r>
            <w:r w:rsidR="0068164B" w:rsidRPr="0068164B">
              <w:t xml:space="preserve"> областями</w:t>
            </w:r>
            <w:r w:rsidR="0068164B">
              <w:rPr>
                <w:lang w:val="ru-RU"/>
              </w:rPr>
              <w:t xml:space="preserve"> производства</w:t>
            </w:r>
            <w:r w:rsidR="0068164B" w:rsidRPr="0068164B">
              <w:t>.</w:t>
            </w:r>
          </w:p>
          <w:p w:rsidR="0068164B" w:rsidRPr="00D54644" w:rsidRDefault="0068164B" w:rsidP="0068164B">
            <w:r>
              <w:t xml:space="preserve">Кроме того, в </w:t>
            </w:r>
            <w:r w:rsidRPr="0068164B">
              <w:t xml:space="preserve"> отделе</w:t>
            </w:r>
            <w:r>
              <w:rPr>
                <w:lang w:val="ru-RU"/>
              </w:rPr>
              <w:t>нии имеется</w:t>
            </w:r>
            <w:r w:rsidRPr="0068164B">
              <w:t xml:space="preserve"> отделочн</w:t>
            </w:r>
            <w:r>
              <w:t>ая и полиграфическая лаборатория</w:t>
            </w:r>
            <w:r w:rsidRPr="0068164B">
              <w:t>, лаборатория нан</w:t>
            </w:r>
            <w:r>
              <w:t>отехнологий</w:t>
            </w:r>
            <w:r w:rsidRPr="0068164B">
              <w:t xml:space="preserve">, </w:t>
            </w:r>
            <w:r>
              <w:t>лаборатория дизайна и анимации</w:t>
            </w:r>
            <w:r w:rsidRPr="0068164B">
              <w:t>, лаборатория микроскопии и аппликации волокон, пряжи, ткачества, вязания и швейные мастерские.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>Tekstil Mühendisliği Bölümü’nde %30 İngilizce dilinde eğitim verilmektedir. 1 yıl İngilizce hazırlık programı</w:t>
            </w:r>
            <w:r w:rsidRPr="000D5ADC">
              <w:t xml:space="preserve"> </w:t>
            </w:r>
            <w:r>
              <w:t>zorunludur. Ders Geçme sistemi ile eğitim - öğretim yapılır. Bağıl not değerlendirme sistemi uygulanır.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68164B" w:rsidP="0068164B">
            <w:r>
              <w:t>Образование на отделении</w:t>
            </w:r>
            <w:r w:rsidRPr="0068164B">
              <w:t>я проводится на английском и турецком языках ( 30-70% соответственно). Годовой подготовительный курс английского языка обязателен.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 w:rsidRPr="00C82CBE">
              <w:t>Kariyer Alanları</w:t>
            </w:r>
          </w:p>
          <w:p w:rsidR="00D54644" w:rsidRDefault="00D54644" w:rsidP="00D54644"/>
        </w:tc>
        <w:tc>
          <w:tcPr>
            <w:tcW w:w="4531" w:type="dxa"/>
          </w:tcPr>
          <w:p w:rsidR="00D54644" w:rsidRPr="00D54644" w:rsidRDefault="00406810" w:rsidP="00D54644">
            <w:r w:rsidRPr="00406810">
              <w:t>Сферы трудоустройства :</w:t>
            </w:r>
          </w:p>
        </w:tc>
      </w:tr>
      <w:tr w:rsidR="00D54644" w:rsidTr="00D54644">
        <w:tc>
          <w:tcPr>
            <w:tcW w:w="4531" w:type="dxa"/>
          </w:tcPr>
          <w:p w:rsidR="00D54644" w:rsidRDefault="00D54644" w:rsidP="00D54644">
            <w:r>
              <w:t xml:space="preserve">Tekstil Mühendisliği Bölümü mezunları, iplik, dokuma, örme, terbiye ve </w:t>
            </w:r>
            <w:proofErr w:type="gramStart"/>
            <w:r>
              <w:t>konfeksiyon</w:t>
            </w:r>
            <w:proofErr w:type="gramEnd"/>
            <w:r>
              <w:t xml:space="preserve"> alanında faaliyet gösteren</w:t>
            </w:r>
            <w:r w:rsidRPr="00C82CBE">
              <w:t xml:space="preserve"> </w:t>
            </w:r>
            <w:r>
              <w:t>işletmelerde, tekstil malzemeleri, kimyasalları, aksesuarları, makineleri satan firmalarda, ithalat-ihracat</w:t>
            </w:r>
            <w:r w:rsidRPr="00C82CBE">
              <w:t xml:space="preserve"> </w:t>
            </w:r>
            <w:r>
              <w:t>yapan aracı kuruluşlarda, tekstil laboratuvarlarında, kamu kurumlarında, Ar-Ge merkezlerinde ve öğretim</w:t>
            </w:r>
            <w:r w:rsidRPr="00C82CBE">
              <w:t xml:space="preserve"> </w:t>
            </w:r>
            <w:r>
              <w:t>kurumlarında çalışabilmektedir.</w:t>
            </w:r>
          </w:p>
          <w:p w:rsidR="00D54644" w:rsidRPr="00C82CBE" w:rsidRDefault="00D54644" w:rsidP="00D54644"/>
        </w:tc>
        <w:tc>
          <w:tcPr>
            <w:tcW w:w="4531" w:type="dxa"/>
          </w:tcPr>
          <w:p w:rsidR="00D54644" w:rsidRPr="00D54644" w:rsidRDefault="0068164B" w:rsidP="0068164B">
            <w:r>
              <w:t xml:space="preserve">Выпускники отделения </w:t>
            </w:r>
            <w:r w:rsidRPr="0068164B">
              <w:t xml:space="preserve">текстильной инженерии работают в компаниях, работающих в области пряжи, ткачества, вязания, отделки и одежды, компаниях по продаже текстильных материалов, химикатов, аксессуаров, машин, посреднических учреждениях, занимающихся импортом-экспортом, текстильных лабораториях, государственных учреждениях, научно-исследовательских </w:t>
            </w:r>
            <w:r>
              <w:t>центрах  и образовательных</w:t>
            </w:r>
            <w:r w:rsidRPr="0068164B">
              <w:t xml:space="preserve"> учреждения</w:t>
            </w:r>
            <w:r>
              <w:rPr>
                <w:lang w:val="ru-RU"/>
              </w:rPr>
              <w:t>х</w:t>
            </w:r>
            <w:r w:rsidRPr="0068164B">
              <w:t>.</w:t>
            </w:r>
          </w:p>
        </w:tc>
      </w:tr>
    </w:tbl>
    <w:p w:rsidR="00C82CBE" w:rsidRDefault="00C82CBE" w:rsidP="00C82CBE">
      <w:r>
        <w:t>Mühendislik Fakültesi, Tınaztepe Yerleşkesi 35390 - Buca / İZMİR</w:t>
      </w:r>
    </w:p>
    <w:p w:rsidR="00C82CBE" w:rsidRDefault="00C82CBE" w:rsidP="00C82CBE">
      <w:r>
        <w:t>0 (232) 301 72 11 -13 0 (232) 453 29 86</w:t>
      </w:r>
    </w:p>
    <w:p w:rsidR="00C82CBE" w:rsidRDefault="00C82CBE" w:rsidP="00C82CBE">
      <w:r>
        <w:t>@ muhendislik@deu.edu.tr www.eng.deu.edu.tr @deumuhendislik</w:t>
      </w:r>
    </w:p>
    <w:sectPr w:rsidR="00C8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35"/>
    <w:rsid w:val="000110A5"/>
    <w:rsid w:val="0007404E"/>
    <w:rsid w:val="000B2C64"/>
    <w:rsid w:val="000C733C"/>
    <w:rsid w:val="000D5ADC"/>
    <w:rsid w:val="000F4ED1"/>
    <w:rsid w:val="000F4F17"/>
    <w:rsid w:val="00105ABF"/>
    <w:rsid w:val="00111F1E"/>
    <w:rsid w:val="0012142A"/>
    <w:rsid w:val="00134AB2"/>
    <w:rsid w:val="00135D7C"/>
    <w:rsid w:val="001E0054"/>
    <w:rsid w:val="0023792A"/>
    <w:rsid w:val="00253A0B"/>
    <w:rsid w:val="0025477E"/>
    <w:rsid w:val="002752F5"/>
    <w:rsid w:val="002D73B2"/>
    <w:rsid w:val="003126AF"/>
    <w:rsid w:val="00333B14"/>
    <w:rsid w:val="00385BF9"/>
    <w:rsid w:val="00396B5A"/>
    <w:rsid w:val="003E5C04"/>
    <w:rsid w:val="00400335"/>
    <w:rsid w:val="00406170"/>
    <w:rsid w:val="00406810"/>
    <w:rsid w:val="004452A4"/>
    <w:rsid w:val="004563D1"/>
    <w:rsid w:val="004B42E3"/>
    <w:rsid w:val="004D3301"/>
    <w:rsid w:val="005263B9"/>
    <w:rsid w:val="005460C0"/>
    <w:rsid w:val="00577875"/>
    <w:rsid w:val="00587CC6"/>
    <w:rsid w:val="005B6946"/>
    <w:rsid w:val="005C61EC"/>
    <w:rsid w:val="005E613C"/>
    <w:rsid w:val="00614115"/>
    <w:rsid w:val="00620B6A"/>
    <w:rsid w:val="006445B3"/>
    <w:rsid w:val="0068164B"/>
    <w:rsid w:val="00695B2F"/>
    <w:rsid w:val="00802718"/>
    <w:rsid w:val="008515FB"/>
    <w:rsid w:val="0086589B"/>
    <w:rsid w:val="0087294B"/>
    <w:rsid w:val="008748EA"/>
    <w:rsid w:val="00892AF8"/>
    <w:rsid w:val="008A7EC1"/>
    <w:rsid w:val="008D4861"/>
    <w:rsid w:val="008D4F04"/>
    <w:rsid w:val="008F2FCC"/>
    <w:rsid w:val="008F5004"/>
    <w:rsid w:val="009078DF"/>
    <w:rsid w:val="00930CAC"/>
    <w:rsid w:val="009D13AD"/>
    <w:rsid w:val="009F4EF4"/>
    <w:rsid w:val="00A161AC"/>
    <w:rsid w:val="00A47524"/>
    <w:rsid w:val="00A72260"/>
    <w:rsid w:val="00A76824"/>
    <w:rsid w:val="00A97CF5"/>
    <w:rsid w:val="00AC52F0"/>
    <w:rsid w:val="00B0586F"/>
    <w:rsid w:val="00B671B4"/>
    <w:rsid w:val="00B80B7D"/>
    <w:rsid w:val="00B9447E"/>
    <w:rsid w:val="00BB7FD0"/>
    <w:rsid w:val="00BE24DB"/>
    <w:rsid w:val="00BF5F36"/>
    <w:rsid w:val="00C669B5"/>
    <w:rsid w:val="00C82CBE"/>
    <w:rsid w:val="00CB1401"/>
    <w:rsid w:val="00CC6A68"/>
    <w:rsid w:val="00CD70CA"/>
    <w:rsid w:val="00D00CF6"/>
    <w:rsid w:val="00D42665"/>
    <w:rsid w:val="00D54644"/>
    <w:rsid w:val="00D76B53"/>
    <w:rsid w:val="00D81AD2"/>
    <w:rsid w:val="00DA647B"/>
    <w:rsid w:val="00DE0BB6"/>
    <w:rsid w:val="00DE1D56"/>
    <w:rsid w:val="00E47794"/>
    <w:rsid w:val="00EE6D1A"/>
    <w:rsid w:val="00EF6C0C"/>
    <w:rsid w:val="00F05F11"/>
    <w:rsid w:val="00F35C38"/>
    <w:rsid w:val="00F408EB"/>
    <w:rsid w:val="00F73615"/>
    <w:rsid w:val="00F81B27"/>
    <w:rsid w:val="00FC42DB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AD86"/>
  <w15:chartTrackingRefBased/>
  <w15:docId w15:val="{1D92B128-3D68-44F2-95DF-857677E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Gulmira_Kuruoglu</cp:lastModifiedBy>
  <cp:revision>6</cp:revision>
  <dcterms:created xsi:type="dcterms:W3CDTF">2023-03-17T07:15:00Z</dcterms:created>
  <dcterms:modified xsi:type="dcterms:W3CDTF">2023-03-20T14:15:00Z</dcterms:modified>
</cp:coreProperties>
</file>