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24A4" w14:textId="77777777" w:rsidR="00262DA2" w:rsidRPr="003B121A" w:rsidRDefault="00262DA2" w:rsidP="00262DA2">
      <w:pPr>
        <w:jc w:val="both"/>
      </w:pPr>
      <w:bookmarkStart w:id="0" w:name="_GoBack"/>
      <w:r w:rsidRPr="003B121A">
        <w:t>FACULTY OF BUSINESS</w:t>
      </w:r>
    </w:p>
    <w:p w14:paraId="5D0D694A" w14:textId="77777777" w:rsidR="00262DA2" w:rsidRPr="003B121A" w:rsidRDefault="00262DA2" w:rsidP="00262DA2">
      <w:pPr>
        <w:jc w:val="both"/>
      </w:pPr>
    </w:p>
    <w:p w14:paraId="668D212F" w14:textId="77777777" w:rsidR="00262DA2" w:rsidRPr="003B121A" w:rsidRDefault="00262DA2" w:rsidP="00262DA2">
      <w:pPr>
        <w:jc w:val="both"/>
      </w:pPr>
      <w:r w:rsidRPr="003B121A">
        <w:t>OUR HISTORY</w:t>
      </w:r>
    </w:p>
    <w:p w14:paraId="4F3F067A" w14:textId="77777777" w:rsidR="00262DA2" w:rsidRPr="003B121A" w:rsidRDefault="00262DA2" w:rsidP="00262DA2">
      <w:pPr>
        <w:jc w:val="both"/>
      </w:pPr>
    </w:p>
    <w:p w14:paraId="3FE86092" w14:textId="7BF23DF9" w:rsidR="00262DA2" w:rsidRPr="003B121A" w:rsidRDefault="00262DA2" w:rsidP="00262DA2">
      <w:pPr>
        <w:jc w:val="both"/>
      </w:pPr>
      <w:r w:rsidRPr="003B121A">
        <w:t xml:space="preserve">Faculty of Business was established in 1992 to meet the needs of businesses with international recognition in the Aegean and surrounding regions. The Faculty of Business Administration offers a wide range of programs including Business Administration, Economics, International Relations and Business Administration. These programs conduct %100 English education and have been within the International Joint Undergraduate Programs (UOLP) since the 2016-2017 academic year; the students of these programs study both at our Faculty and the University of Suny-Albany (USA) and are awarded a double degree. Our faculty has been giving education </w:t>
      </w:r>
      <w:r w:rsidR="006F3431" w:rsidRPr="003B121A">
        <w:t>on</w:t>
      </w:r>
      <w:r w:rsidRPr="003B121A">
        <w:t xml:space="preserve"> DEÜ </w:t>
      </w:r>
      <w:proofErr w:type="spellStart"/>
      <w:r w:rsidRPr="003B121A">
        <w:t>Tınaztepe</w:t>
      </w:r>
      <w:proofErr w:type="spellEnd"/>
      <w:r w:rsidRPr="003B121A">
        <w:t xml:space="preserve"> Campus since 2000. Since its establishment, our faculty has signed a series of firsts in the field. Some of these are Foreign Dual Degree Application (1997), Student-Business World Employment Interviews (1992), Professional Career Development Training Program (1997-2004), Social Responsibility courses (2011), Gender Equality courses (2016), International Week (2007), International Student Office (1992).</w:t>
      </w:r>
    </w:p>
    <w:p w14:paraId="50CD8A3E" w14:textId="77777777" w:rsidR="00262DA2" w:rsidRPr="003B121A" w:rsidRDefault="00262DA2" w:rsidP="00262DA2">
      <w:pPr>
        <w:jc w:val="both"/>
      </w:pPr>
    </w:p>
    <w:p w14:paraId="783D581E" w14:textId="101B12A0" w:rsidR="00262DA2" w:rsidRPr="003B121A" w:rsidRDefault="00262DA2" w:rsidP="00262DA2">
      <w:pPr>
        <w:jc w:val="both"/>
      </w:pPr>
      <w:r w:rsidRPr="003B121A">
        <w:t xml:space="preserve">OUR </w:t>
      </w:r>
      <w:r w:rsidR="006F3431" w:rsidRPr="003B121A">
        <w:t>AIM</w:t>
      </w:r>
    </w:p>
    <w:p w14:paraId="646A70CE" w14:textId="77777777" w:rsidR="00262DA2" w:rsidRPr="003B121A" w:rsidRDefault="00262DA2" w:rsidP="00262DA2">
      <w:pPr>
        <w:jc w:val="both"/>
      </w:pPr>
    </w:p>
    <w:p w14:paraId="785C845D" w14:textId="77777777" w:rsidR="006F3431" w:rsidRPr="003B121A" w:rsidRDefault="00262DA2" w:rsidP="00262DA2">
      <w:pPr>
        <w:jc w:val="both"/>
      </w:pPr>
      <w:r w:rsidRPr="003B121A">
        <w:t xml:space="preserve">The mission of the faculty is to train entrepreneurs and leaders who can keep up with the requirements of the age, have learned lifelong learning, and have an international vision; to carry out activities that support quality research and sustainable development goals. The core values of the faculty are tolerance, unity, entrepreneurship, self-confidence and innovation. Since 1992, our graduates have been working in professional management positions in national and international institutions and organizations, they manage innovations in businesses and create employment opportunities as internal and external entrepreneurs, with the international vision they have acquired in line with our mission. Our faculty is in the process of AACSB accreditation. </w:t>
      </w:r>
    </w:p>
    <w:p w14:paraId="3E286BAC" w14:textId="77777777" w:rsidR="006F3431" w:rsidRPr="003B121A" w:rsidRDefault="006F3431" w:rsidP="00262DA2">
      <w:pPr>
        <w:jc w:val="both"/>
      </w:pPr>
    </w:p>
    <w:p w14:paraId="62767D0E" w14:textId="104EE809" w:rsidR="00262DA2" w:rsidRPr="003B121A" w:rsidRDefault="00262DA2" w:rsidP="00262DA2">
      <w:pPr>
        <w:jc w:val="both"/>
      </w:pPr>
      <w:r w:rsidRPr="003B121A">
        <w:t xml:space="preserve">The goal of internationalization is in harmony with the globalization process in all fields of social sciences. For this purpose, our faculty has agreements within the scope of Erasmus and </w:t>
      </w:r>
      <w:proofErr w:type="spellStart"/>
      <w:r w:rsidRPr="003B121A">
        <w:t>Mevlana</w:t>
      </w:r>
      <w:proofErr w:type="spellEnd"/>
      <w:r w:rsidRPr="003B121A">
        <w:t xml:space="preserve"> Program and a total of 80 academic cooperation agreements including the US, Russia, Kazakhstan, South Korea and India. Students take part in many international projects within our business school networks such as </w:t>
      </w:r>
      <w:proofErr w:type="spellStart"/>
      <w:r w:rsidRPr="003B121A">
        <w:t>Businet</w:t>
      </w:r>
      <w:proofErr w:type="spellEnd"/>
      <w:r w:rsidRPr="003B121A">
        <w:t>, NIBS, Nice Network, of which the faculty is a member. In this way, our students gain experiences that will play an important role in developing their careers by providing opportunities such as getting to know different cultures, comprehending the ways these cultures do business, doing internships, and taking online courses.</w:t>
      </w:r>
    </w:p>
    <w:p w14:paraId="76A86357" w14:textId="77777777" w:rsidR="00262DA2" w:rsidRPr="003B121A" w:rsidRDefault="00262DA2" w:rsidP="00262DA2">
      <w:pPr>
        <w:jc w:val="both"/>
      </w:pPr>
    </w:p>
    <w:p w14:paraId="34F7F7F8" w14:textId="77777777" w:rsidR="00262DA2" w:rsidRPr="003B121A" w:rsidRDefault="00262DA2" w:rsidP="00262DA2">
      <w:pPr>
        <w:jc w:val="both"/>
      </w:pPr>
    </w:p>
    <w:p w14:paraId="27F0A635" w14:textId="7BF30309" w:rsidR="00262DA2" w:rsidRPr="003B121A" w:rsidRDefault="00262DA2" w:rsidP="00262DA2">
      <w:pPr>
        <w:jc w:val="both"/>
      </w:pPr>
      <w:r w:rsidRPr="003B121A">
        <w:t xml:space="preserve">FEATURED TECHNICAL </w:t>
      </w:r>
      <w:r w:rsidR="006F3431" w:rsidRPr="003B121A">
        <w:t>FACILITIES</w:t>
      </w:r>
      <w:r w:rsidRPr="003B121A">
        <w:t>:</w:t>
      </w:r>
    </w:p>
    <w:p w14:paraId="5625132C" w14:textId="77777777" w:rsidR="00262DA2" w:rsidRPr="003B121A" w:rsidRDefault="00262DA2" w:rsidP="00262DA2">
      <w:pPr>
        <w:jc w:val="both"/>
      </w:pPr>
    </w:p>
    <w:p w14:paraId="675D699B" w14:textId="77777777" w:rsidR="00262DA2" w:rsidRPr="003B121A" w:rsidRDefault="00262DA2" w:rsidP="00262DA2">
      <w:pPr>
        <w:jc w:val="both"/>
      </w:pPr>
      <w:r w:rsidRPr="003B121A">
        <w:t>English Education, Small and Medium Classrooms and Seminar Rooms, Conference Hall, Reading Room, Computer Labs, Finance Lab, Intensive Academic and Social Activities, International Office, Alumni Office.</w:t>
      </w:r>
    </w:p>
    <w:p w14:paraId="05A94B5C" w14:textId="77777777" w:rsidR="00262DA2" w:rsidRPr="003B121A" w:rsidRDefault="00262DA2" w:rsidP="00262DA2">
      <w:pPr>
        <w:jc w:val="both"/>
      </w:pPr>
    </w:p>
    <w:p w14:paraId="4ABCB90D" w14:textId="77777777" w:rsidR="00262DA2" w:rsidRPr="003B121A" w:rsidRDefault="00262DA2" w:rsidP="00262DA2">
      <w:pPr>
        <w:jc w:val="both"/>
      </w:pPr>
    </w:p>
    <w:p w14:paraId="4513FD24" w14:textId="77777777" w:rsidR="00262DA2" w:rsidRPr="003B121A" w:rsidRDefault="00262DA2" w:rsidP="00262DA2">
      <w:pPr>
        <w:jc w:val="both"/>
      </w:pPr>
      <w:r w:rsidRPr="003B121A">
        <w:t>FEATURED EDUCATIONAL PROGRAMS:</w:t>
      </w:r>
    </w:p>
    <w:p w14:paraId="2AE32A9E" w14:textId="77777777" w:rsidR="00262DA2" w:rsidRPr="003B121A" w:rsidRDefault="00262DA2" w:rsidP="00262DA2">
      <w:pPr>
        <w:jc w:val="both"/>
      </w:pPr>
    </w:p>
    <w:p w14:paraId="67E6AF63" w14:textId="77777777" w:rsidR="00262DA2" w:rsidRPr="003B121A" w:rsidRDefault="00262DA2" w:rsidP="00262DA2">
      <w:pPr>
        <w:jc w:val="both"/>
      </w:pPr>
      <w:r w:rsidRPr="003B121A">
        <w:t xml:space="preserve">SUNY - Albany Double Degree Programs, “Open Door” Policy in Student - Instructor Communication, Erasmus +, </w:t>
      </w:r>
      <w:proofErr w:type="spellStart"/>
      <w:r w:rsidRPr="003B121A">
        <w:t>Farabi</w:t>
      </w:r>
      <w:proofErr w:type="spellEnd"/>
      <w:r w:rsidRPr="003B121A">
        <w:t xml:space="preserve"> and </w:t>
      </w:r>
      <w:proofErr w:type="spellStart"/>
      <w:r w:rsidRPr="003B121A">
        <w:t>Mevlana</w:t>
      </w:r>
      <w:proofErr w:type="spellEnd"/>
      <w:r w:rsidRPr="003B121A">
        <w:t xml:space="preserve"> Exchange Programs, being an exchange student with Academic Cooperation Agreements, international week, being involved in many NGO projects with NGO coordination, double major and minor programs, specialization programs for specialization within the department.</w:t>
      </w:r>
    </w:p>
    <w:p w14:paraId="17E34774" w14:textId="77777777" w:rsidR="00262DA2" w:rsidRPr="003B121A" w:rsidRDefault="00262DA2" w:rsidP="00262DA2">
      <w:pPr>
        <w:jc w:val="both"/>
      </w:pPr>
    </w:p>
    <w:p w14:paraId="0538E27E" w14:textId="77777777" w:rsidR="00262DA2" w:rsidRPr="003B121A" w:rsidRDefault="00262DA2" w:rsidP="00262DA2">
      <w:pPr>
        <w:jc w:val="both"/>
      </w:pPr>
      <w:r w:rsidRPr="003B121A">
        <w:t>All departments at the Faculty of Business provide 100% English language education. 1 year English preparatory program is compulsory. Education is carried out with the course passing system. Relative grade evaluation system is applied.</w:t>
      </w:r>
    </w:p>
    <w:p w14:paraId="7255BBD6" w14:textId="77777777" w:rsidR="00262DA2" w:rsidRPr="003B121A" w:rsidRDefault="00262DA2" w:rsidP="00262DA2">
      <w:pPr>
        <w:jc w:val="both"/>
      </w:pPr>
    </w:p>
    <w:p w14:paraId="5E13E632" w14:textId="77777777" w:rsidR="00262DA2" w:rsidRPr="003B121A" w:rsidRDefault="00262DA2" w:rsidP="00262DA2">
      <w:pPr>
        <w:jc w:val="both"/>
      </w:pPr>
      <w:r w:rsidRPr="003B121A">
        <w:t>DEPARTMENT OF BUSINESS ADMINISTRATION</w:t>
      </w:r>
    </w:p>
    <w:p w14:paraId="3C72E3E8" w14:textId="77777777" w:rsidR="00262DA2" w:rsidRPr="003B121A" w:rsidRDefault="00262DA2" w:rsidP="00262DA2">
      <w:pPr>
        <w:jc w:val="both"/>
      </w:pPr>
    </w:p>
    <w:p w14:paraId="1E9E09A9" w14:textId="77777777" w:rsidR="00262DA2" w:rsidRPr="003B121A" w:rsidRDefault="00262DA2" w:rsidP="00262DA2">
      <w:pPr>
        <w:jc w:val="both"/>
      </w:pPr>
      <w:r w:rsidRPr="003B121A">
        <w:t>It is a field that includes the related concepts and applications of the disciplines of business, management and organization, production management and marketing, accounting and finance, commercial law and numerical methods. The department works with experienced, qualified, committed academics, including the founders of the faculty, who constantly improve and renew themselves. The lectures focus on developing students' analytical competencies, critical thinking, communication and problem-solving abilities, with emphasis on case studies, discussions and group presentations. The department offers its students the opportunity to specialize in accounting (ACCA accredited), finance (CFA accredited), human resources, entrepreneurship, marketing, production management and management information systems.</w:t>
      </w:r>
    </w:p>
    <w:p w14:paraId="2FE54BB9" w14:textId="77777777" w:rsidR="00262DA2" w:rsidRPr="003B121A" w:rsidRDefault="00262DA2" w:rsidP="00262DA2">
      <w:pPr>
        <w:jc w:val="both"/>
      </w:pPr>
    </w:p>
    <w:p w14:paraId="0A96BBF2" w14:textId="3070D382" w:rsidR="00262DA2" w:rsidRPr="003B121A" w:rsidRDefault="00FD4D10" w:rsidP="00262DA2">
      <w:pPr>
        <w:jc w:val="both"/>
      </w:pPr>
      <w:r w:rsidRPr="003B121A">
        <w:t>Career Areas</w:t>
      </w:r>
    </w:p>
    <w:p w14:paraId="53B4EE2E" w14:textId="77777777" w:rsidR="00262DA2" w:rsidRPr="003B121A" w:rsidRDefault="00262DA2" w:rsidP="00262DA2">
      <w:pPr>
        <w:jc w:val="both"/>
      </w:pPr>
    </w:p>
    <w:p w14:paraId="5F224E8C" w14:textId="65D6BFEF" w:rsidR="00262DA2" w:rsidRPr="003B121A" w:rsidRDefault="00262DA2" w:rsidP="00262DA2">
      <w:pPr>
        <w:jc w:val="both"/>
      </w:pPr>
      <w:r w:rsidRPr="003B121A">
        <w:t>Graduates of the Department of Business Administration are followed with interest by employers of different industrial sectors, and many (about 90%) of DEU Faculty of Business Administration Department students receive job offers in their last term at school. Graduates</w:t>
      </w:r>
      <w:r w:rsidR="00FD4D10" w:rsidRPr="003B121A">
        <w:t xml:space="preserve"> </w:t>
      </w:r>
      <w:proofErr w:type="gramStart"/>
      <w:r w:rsidR="00FD4D10" w:rsidRPr="003B121A">
        <w:t xml:space="preserve">are </w:t>
      </w:r>
      <w:r w:rsidRPr="003B121A">
        <w:t xml:space="preserve"> </w:t>
      </w:r>
      <w:r w:rsidR="00FD4D10" w:rsidRPr="003B121A">
        <w:t>effective</w:t>
      </w:r>
      <w:proofErr w:type="gramEnd"/>
      <w:r w:rsidR="00FD4D10" w:rsidRPr="003B121A">
        <w:t xml:space="preserve"> </w:t>
      </w:r>
      <w:r w:rsidRPr="003B121A">
        <w:t>particularly in the service industry, for example, audit; banking, brand management; sales management; marketing; Human Resources; financial control and budgeting; business planning; supply; export and overseas operations; logistics and similar areas. In addition to companies in the private sector, graduates can also have career opportunities in public institutions such as various ministries and independent international organizations such as the United Nations.</w:t>
      </w:r>
    </w:p>
    <w:p w14:paraId="422C4A05" w14:textId="77777777" w:rsidR="00262DA2" w:rsidRPr="003B121A" w:rsidRDefault="00262DA2" w:rsidP="00262DA2">
      <w:pPr>
        <w:jc w:val="both"/>
      </w:pPr>
    </w:p>
    <w:p w14:paraId="382070A4" w14:textId="77777777" w:rsidR="00262DA2" w:rsidRPr="003B121A" w:rsidRDefault="00262DA2" w:rsidP="00262DA2">
      <w:pPr>
        <w:jc w:val="both"/>
      </w:pPr>
      <w:r w:rsidRPr="003B121A">
        <w:t>DEPARTMENT OF ECONOMICS</w:t>
      </w:r>
    </w:p>
    <w:p w14:paraId="4F8E20B7" w14:textId="77777777" w:rsidR="00262DA2" w:rsidRPr="003B121A" w:rsidRDefault="00262DA2" w:rsidP="00262DA2">
      <w:pPr>
        <w:jc w:val="both"/>
      </w:pPr>
    </w:p>
    <w:p w14:paraId="07C137C0" w14:textId="77777777" w:rsidR="00FD4D10" w:rsidRPr="003B121A" w:rsidRDefault="00262DA2" w:rsidP="00262DA2">
      <w:pPr>
        <w:jc w:val="both"/>
      </w:pPr>
      <w:r w:rsidRPr="003B121A">
        <w:t xml:space="preserve">Economics is a branch of science that examines the decision processes of economic units about production and resource allocation. The discipline of economics includes many subjects such as markets, institutions, the state, growth, development, inflation, unemployment. Professionalism, participation, equality and creativity are encouraged in the economics department, thus targeting original studies and quality education. </w:t>
      </w:r>
    </w:p>
    <w:p w14:paraId="1A89DDDB" w14:textId="7FF226A3" w:rsidR="00262DA2" w:rsidRPr="003B121A" w:rsidRDefault="00262DA2" w:rsidP="00262DA2">
      <w:pPr>
        <w:jc w:val="both"/>
      </w:pPr>
      <w:r w:rsidRPr="003B121A">
        <w:lastRenderedPageBreak/>
        <w:t>The English Department of Economics trains fully equipped economists with its young and dynamic staff and qualified academic staff. Curriculums are designed to cover theoretical and applied economics and cover four areas: economic theory, economic policy, international economics and economic development, and economic history.</w:t>
      </w:r>
    </w:p>
    <w:p w14:paraId="3610D813" w14:textId="77777777" w:rsidR="00262DA2" w:rsidRPr="003B121A" w:rsidRDefault="00262DA2" w:rsidP="00262DA2">
      <w:pPr>
        <w:jc w:val="both"/>
      </w:pPr>
    </w:p>
    <w:p w14:paraId="3F3E2F9D" w14:textId="52D86F3D" w:rsidR="00262DA2" w:rsidRPr="003B121A" w:rsidRDefault="00FD4D10" w:rsidP="00262DA2">
      <w:pPr>
        <w:jc w:val="both"/>
      </w:pPr>
      <w:r w:rsidRPr="003B121A">
        <w:t>Career Areas</w:t>
      </w:r>
    </w:p>
    <w:p w14:paraId="4FB5644A" w14:textId="77777777" w:rsidR="00262DA2" w:rsidRPr="003B121A" w:rsidRDefault="00262DA2" w:rsidP="00262DA2">
      <w:pPr>
        <w:jc w:val="both"/>
      </w:pPr>
    </w:p>
    <w:p w14:paraId="7CD544F1" w14:textId="77777777" w:rsidR="00262DA2" w:rsidRPr="003B121A" w:rsidRDefault="00262DA2" w:rsidP="00262DA2">
      <w:pPr>
        <w:jc w:val="both"/>
      </w:pPr>
      <w:r w:rsidRPr="003B121A">
        <w:t>Graduates of the Department of Economics can find jobs in many different positions both in private and public sectors. While our graduates are employed in banks, consultancy and auditing companies or foreign institutions in the private sector, they can also work in public banks, Central Bank or all public institutions applied with KPSS (Public Personnel Selection Exam).</w:t>
      </w:r>
    </w:p>
    <w:p w14:paraId="1CC2DE7E" w14:textId="77777777" w:rsidR="00262DA2" w:rsidRPr="003B121A" w:rsidRDefault="00262DA2" w:rsidP="00262DA2">
      <w:pPr>
        <w:jc w:val="both"/>
      </w:pPr>
    </w:p>
    <w:p w14:paraId="7ADE54DF" w14:textId="77777777" w:rsidR="00262DA2" w:rsidRPr="003B121A" w:rsidRDefault="00262DA2" w:rsidP="00262DA2">
      <w:pPr>
        <w:jc w:val="both"/>
      </w:pPr>
      <w:r w:rsidRPr="003B121A">
        <w:t>INTERNATIONAL RELATIONS DEPARTMENT</w:t>
      </w:r>
    </w:p>
    <w:p w14:paraId="3E6AEBB1" w14:textId="77777777" w:rsidR="00262DA2" w:rsidRPr="003B121A" w:rsidRDefault="00262DA2" w:rsidP="00262DA2">
      <w:pPr>
        <w:jc w:val="both"/>
      </w:pPr>
    </w:p>
    <w:p w14:paraId="26E0C8BC" w14:textId="77777777" w:rsidR="00262DA2" w:rsidRPr="003B121A" w:rsidRDefault="00262DA2" w:rsidP="00262DA2">
      <w:pPr>
        <w:jc w:val="both"/>
      </w:pPr>
      <w:r w:rsidRPr="003B121A">
        <w:t>The aim of the department is to train students who can approach international relations dynamics and political developments with a scientific understanding, who can use their critical and analytical thinking skills competently, who are creative, entrepreneurial, inquisitive, adopt ethical values, and are prone to joint work and democratic participation. In addition, students gain skills such as collecting and analyzing data and expressing their ideas clearly. Students take the core courses of the international relations program for the first two years. In their third and fourth years, students choose courses from the major subfields of international relations such as comparative politics, international law, European studies and international relations. In addition, joint projects are developed by the department with institutions and organizations such as the UN, UNICEF, UNHCR and the EU, and students can take part in these projects. The divisions in the department are: Political History, European Union Politics and International Relations, International Law, European Union Law.</w:t>
      </w:r>
    </w:p>
    <w:p w14:paraId="18818933" w14:textId="77777777" w:rsidR="00262DA2" w:rsidRPr="003B121A" w:rsidRDefault="00262DA2" w:rsidP="00262DA2">
      <w:pPr>
        <w:jc w:val="both"/>
      </w:pPr>
    </w:p>
    <w:p w14:paraId="72A550A6" w14:textId="77777777" w:rsidR="00910153" w:rsidRPr="003B121A" w:rsidRDefault="00910153" w:rsidP="00910153">
      <w:pPr>
        <w:jc w:val="both"/>
      </w:pPr>
      <w:r w:rsidRPr="003B121A">
        <w:t>Career Areas</w:t>
      </w:r>
    </w:p>
    <w:p w14:paraId="0EB93143" w14:textId="77777777" w:rsidR="00262DA2" w:rsidRPr="003B121A" w:rsidRDefault="00262DA2" w:rsidP="00262DA2">
      <w:pPr>
        <w:jc w:val="both"/>
      </w:pPr>
    </w:p>
    <w:p w14:paraId="71A38651" w14:textId="77777777" w:rsidR="00262DA2" w:rsidRPr="003B121A" w:rsidRDefault="00262DA2" w:rsidP="00262DA2">
      <w:pPr>
        <w:jc w:val="both"/>
      </w:pPr>
      <w:r w:rsidRPr="003B121A">
        <w:t>Graduates of the Department of International Relations have different job opportunities in both the private and public sectors. Our graduates work as professional officers in the Ministry of Foreign Affairs, EU specialists, foreign relations specialists or foreign trade specialists in various government institutions. They are also employed in national and international non-governmental organizations. Our graduates, who prefer an academic career, conduct their master's and doctorate at various universities in Turkey and abroad.</w:t>
      </w:r>
    </w:p>
    <w:p w14:paraId="2964CD5C" w14:textId="77777777" w:rsidR="00262DA2" w:rsidRPr="003B121A" w:rsidRDefault="00262DA2" w:rsidP="00262DA2">
      <w:pPr>
        <w:jc w:val="both"/>
      </w:pPr>
    </w:p>
    <w:p w14:paraId="1B2706AF" w14:textId="77777777" w:rsidR="00262DA2" w:rsidRPr="003B121A" w:rsidRDefault="00262DA2" w:rsidP="00262DA2">
      <w:pPr>
        <w:jc w:val="both"/>
      </w:pPr>
      <w:r w:rsidRPr="003B121A">
        <w:t>DEPARTMENT OF TOURISM MANAGEMENT</w:t>
      </w:r>
    </w:p>
    <w:p w14:paraId="43382D42" w14:textId="77777777" w:rsidR="00262DA2" w:rsidRPr="003B121A" w:rsidRDefault="00262DA2" w:rsidP="00262DA2">
      <w:pPr>
        <w:jc w:val="both"/>
      </w:pPr>
    </w:p>
    <w:p w14:paraId="5D2D13F8" w14:textId="556F594D" w:rsidR="00262DA2" w:rsidRPr="003B121A" w:rsidRDefault="00262DA2" w:rsidP="00262DA2">
      <w:pPr>
        <w:jc w:val="both"/>
      </w:pPr>
      <w:r w:rsidRPr="003B121A">
        <w:t>The Department of Tourism Management was established to meet the needs of tourism enterprises for well-educated tourism workers equipped with professional knowledge, managerial characteristics, human relations skills and foreign language knowledge. The department offers student</w:t>
      </w:r>
      <w:r w:rsidR="00910153" w:rsidRPr="003B121A">
        <w:t>s</w:t>
      </w:r>
      <w:r w:rsidRPr="003B121A">
        <w:t xml:space="preserve"> the opportunity to learn a second foreign language (French or German) in addition to English education. Tourism Management Undergraduate Program aims to provide a balance between academic knowledge and practical applications, and offers a </w:t>
      </w:r>
      <w:r w:rsidRPr="003B121A">
        <w:lastRenderedPageBreak/>
        <w:t xml:space="preserve">versatile tourism education covering a wide area such as hotel management, restaurant management, food and beverage management, tourism planning, destination marketing, travel agencies and tour operators. The Department organizes a Tourism Summit every year and brings together the senior executives of the sector with the students. The strong relations established with the tourism sector </w:t>
      </w:r>
      <w:proofErr w:type="gramStart"/>
      <w:r w:rsidR="00910153" w:rsidRPr="003B121A">
        <w:t xml:space="preserve">provide </w:t>
      </w:r>
      <w:r w:rsidRPr="003B121A">
        <w:t xml:space="preserve"> students</w:t>
      </w:r>
      <w:proofErr w:type="gramEnd"/>
      <w:r w:rsidRPr="003B121A">
        <w:t xml:space="preserve"> </w:t>
      </w:r>
      <w:r w:rsidR="00910153" w:rsidRPr="003B121A">
        <w:t>with</w:t>
      </w:r>
      <w:r w:rsidRPr="003B121A">
        <w:t xml:space="preserve"> internship and job opportunities in the sector's popular tourism businesses.</w:t>
      </w:r>
    </w:p>
    <w:p w14:paraId="2563E684" w14:textId="77777777" w:rsidR="00262DA2" w:rsidRPr="003B121A" w:rsidRDefault="00262DA2" w:rsidP="00262DA2">
      <w:pPr>
        <w:jc w:val="both"/>
      </w:pPr>
    </w:p>
    <w:p w14:paraId="4B13D3A9" w14:textId="77777777" w:rsidR="00910153" w:rsidRPr="003B121A" w:rsidRDefault="00910153" w:rsidP="00910153">
      <w:pPr>
        <w:jc w:val="both"/>
      </w:pPr>
      <w:r w:rsidRPr="003B121A">
        <w:t>Career Areas</w:t>
      </w:r>
    </w:p>
    <w:p w14:paraId="7ED10DF9" w14:textId="77777777" w:rsidR="00262DA2" w:rsidRPr="003B121A" w:rsidRDefault="00262DA2" w:rsidP="00262DA2">
      <w:pPr>
        <w:jc w:val="both"/>
      </w:pPr>
    </w:p>
    <w:p w14:paraId="35120E4E" w14:textId="380AB400" w:rsidR="00262DA2" w:rsidRPr="003B121A" w:rsidRDefault="00262DA2" w:rsidP="00262DA2">
      <w:pPr>
        <w:jc w:val="both"/>
      </w:pPr>
      <w:r w:rsidRPr="003B121A">
        <w:t xml:space="preserve">The graduates of Tourism Management Department are </w:t>
      </w:r>
      <w:r w:rsidR="00BC2440" w:rsidRPr="003B121A">
        <w:t xml:space="preserve">always </w:t>
      </w:r>
      <w:r w:rsidR="00203ED8" w:rsidRPr="003B121A">
        <w:t>in demand</w:t>
      </w:r>
      <w:r w:rsidRPr="003B121A">
        <w:t xml:space="preserve"> by many tourism businesses. Our graduates and current students can work in almost any field of the sector in terms of internship opportunities and permanent positions. Former graduates of the department have reached different management levels in well-known international and national chain hotels, travel agencies, airline companies and businesses in other branches of the tourism industry.</w:t>
      </w:r>
    </w:p>
    <w:p w14:paraId="10BBA220" w14:textId="77777777" w:rsidR="00262DA2" w:rsidRPr="003B121A" w:rsidRDefault="00262DA2" w:rsidP="00262DA2">
      <w:pPr>
        <w:jc w:val="both"/>
      </w:pPr>
    </w:p>
    <w:p w14:paraId="14204A5E" w14:textId="018ADDC1" w:rsidR="00262DA2" w:rsidRPr="003B121A" w:rsidRDefault="00262DA2" w:rsidP="003474A5">
      <w:pPr>
        <w:jc w:val="both"/>
      </w:pPr>
      <w:r w:rsidRPr="003B121A">
        <w:t xml:space="preserve">DEPARTMENT OF INTERNATIONAL TRADE AND </w:t>
      </w:r>
      <w:r w:rsidR="003474A5" w:rsidRPr="003B121A">
        <w:t>BUSINESS ADMINISTRATION</w:t>
      </w:r>
    </w:p>
    <w:p w14:paraId="35D1A9C0" w14:textId="348670B9" w:rsidR="00262DA2" w:rsidRPr="003B121A" w:rsidRDefault="00262DA2" w:rsidP="00262DA2">
      <w:pPr>
        <w:jc w:val="both"/>
      </w:pPr>
      <w:r w:rsidRPr="003B121A">
        <w:t xml:space="preserve">The Department of International Trade and Business </w:t>
      </w:r>
      <w:r w:rsidR="003474A5" w:rsidRPr="003B121A">
        <w:t xml:space="preserve">Administration </w:t>
      </w:r>
      <w:r w:rsidRPr="003B121A">
        <w:t>aims to provide its students with the knowledge and skills that will help them in their careers in international business. In the department, where the medium of instruction is English, students also have the opportunity to learn a second foreign language (German/French/Spanish/Chinese/Russian). The Department of International Trade and Business Administration specializes in management and organization, economy, finance, marketing, accounting, law, foreign trade and international business in order to be able to produce solutions and develop strategies by considering the impact of international environmental factors in the international arena, which has a dynamic and complex structure. It offers theoretical and practical teaching opportunities in interdisciplinary fields such as management.</w:t>
      </w:r>
    </w:p>
    <w:p w14:paraId="476A0E08" w14:textId="77777777" w:rsidR="00262DA2" w:rsidRPr="003B121A" w:rsidRDefault="00262DA2" w:rsidP="00262DA2">
      <w:pPr>
        <w:jc w:val="both"/>
      </w:pPr>
    </w:p>
    <w:p w14:paraId="1B64B3DC" w14:textId="77777777" w:rsidR="00910153" w:rsidRPr="003B121A" w:rsidRDefault="00910153" w:rsidP="00910153">
      <w:pPr>
        <w:jc w:val="both"/>
      </w:pPr>
      <w:r w:rsidRPr="003B121A">
        <w:t>Career Areas</w:t>
      </w:r>
    </w:p>
    <w:p w14:paraId="53C6C0A8" w14:textId="77777777" w:rsidR="00262DA2" w:rsidRPr="003B121A" w:rsidRDefault="00262DA2" w:rsidP="00262DA2">
      <w:pPr>
        <w:jc w:val="both"/>
      </w:pPr>
    </w:p>
    <w:p w14:paraId="0AD9C41A" w14:textId="77777777" w:rsidR="00262DA2" w:rsidRPr="003B121A" w:rsidRDefault="00262DA2" w:rsidP="00262DA2">
      <w:pPr>
        <w:jc w:val="both"/>
      </w:pPr>
      <w:r w:rsidRPr="003B121A">
        <w:t>Graduates of the Department of International Trade and Management can work in all kinds of companies operating in the international arena, public institutions related to foreign trade, banking and finance, local and regional commercial organizations, chambers of commerce, etc. they are employed in professional organizations, free zones and development agencies.</w:t>
      </w:r>
    </w:p>
    <w:p w14:paraId="5F44CF78" w14:textId="77777777" w:rsidR="00262DA2" w:rsidRPr="003B121A" w:rsidRDefault="00262DA2" w:rsidP="00262DA2">
      <w:pPr>
        <w:jc w:val="both"/>
      </w:pPr>
    </w:p>
    <w:p w14:paraId="6DD80702" w14:textId="09327546" w:rsidR="00262DA2" w:rsidRPr="003B121A" w:rsidRDefault="00262DA2" w:rsidP="00262DA2">
      <w:pPr>
        <w:jc w:val="both"/>
      </w:pPr>
      <w:r w:rsidRPr="003B121A">
        <w:t xml:space="preserve">DEU FACULTY OF BUSINESS – SUNY ALBANY UNIVERSITY </w:t>
      </w:r>
      <w:r w:rsidR="00EF41A6" w:rsidRPr="003B121A">
        <w:t>DUAL</w:t>
      </w:r>
      <w:r w:rsidRPr="003B121A">
        <w:t xml:space="preserve"> DEGREE PROGRAMS</w:t>
      </w:r>
    </w:p>
    <w:p w14:paraId="1391BE75" w14:textId="77777777" w:rsidR="00262DA2" w:rsidRPr="003B121A" w:rsidRDefault="00262DA2" w:rsidP="00262DA2">
      <w:pPr>
        <w:jc w:val="both"/>
      </w:pPr>
    </w:p>
    <w:p w14:paraId="5944432D" w14:textId="6A630667" w:rsidR="00262DA2" w:rsidRPr="003B121A" w:rsidRDefault="00262DA2" w:rsidP="00262DA2">
      <w:pPr>
        <w:jc w:val="both"/>
      </w:pPr>
      <w:r w:rsidRPr="003B121A">
        <w:t xml:space="preserve">The internationalization goals of DEU Faculty of Business are in harmony with the globalization process experienced in all fields of social sciences. Our faculty provides our students with experiences that will play an important role in developing their careers by providing opportunities such as getting to know different cultures, understanding the ways these cultures do business, doing internships, and taking online courses through agreements in various parts of the world. Within the framework of this internationalization policy, SUNY-ALBANY Dual Degree Programs are in operation as of the 2016 - 2017 academic year. Faculty of Business Albany </w:t>
      </w:r>
      <w:r w:rsidRPr="003B121A">
        <w:lastRenderedPageBreak/>
        <w:t xml:space="preserve">University </w:t>
      </w:r>
      <w:r w:rsidR="00EF41A6" w:rsidRPr="003B121A">
        <w:t>Dual</w:t>
      </w:r>
      <w:r w:rsidRPr="003B121A">
        <w:t xml:space="preserve"> Degree Programs cover three fields: “Business”, “Economics” and “International Relations”.</w:t>
      </w:r>
    </w:p>
    <w:p w14:paraId="2AD209CA" w14:textId="77777777" w:rsidR="00262DA2" w:rsidRPr="003B121A" w:rsidRDefault="00262DA2" w:rsidP="00262DA2">
      <w:pPr>
        <w:jc w:val="both"/>
      </w:pPr>
      <w:r w:rsidRPr="003B121A">
        <w:t>Purpose of the Programs</w:t>
      </w:r>
    </w:p>
    <w:p w14:paraId="56CE4833" w14:textId="77777777" w:rsidR="00262DA2" w:rsidRPr="003B121A" w:rsidRDefault="00262DA2" w:rsidP="00262DA2">
      <w:pPr>
        <w:jc w:val="both"/>
      </w:pPr>
    </w:p>
    <w:p w14:paraId="4857A2FF" w14:textId="77777777" w:rsidR="00EF41A6" w:rsidRPr="003B121A" w:rsidRDefault="00262DA2" w:rsidP="00262DA2">
      <w:pPr>
        <w:jc w:val="both"/>
      </w:pPr>
      <w:r w:rsidRPr="003B121A">
        <w:t xml:space="preserve">The dual degree programs created between DEU Faculty of Business Administration and Albany University provide students with the opportunity to study at prestigious educational institutions in both Turkey and the USA and offers different education and training approaches within the framework. It gives opportunity to get to know international business markets, institutions, and different cultures, to learn about international offers to gain experience. The aim of the programs is to train individuals with high employment opportunities in international companies, institutions and abroad in our rapidly globalizing environment. </w:t>
      </w:r>
    </w:p>
    <w:p w14:paraId="6EDB9755" w14:textId="77777777" w:rsidR="00EF41A6" w:rsidRPr="003B121A" w:rsidRDefault="00EF41A6" w:rsidP="00262DA2">
      <w:pPr>
        <w:jc w:val="both"/>
      </w:pPr>
    </w:p>
    <w:p w14:paraId="42B4A0BF" w14:textId="6514ED2C" w:rsidR="00262DA2" w:rsidRPr="003B121A" w:rsidRDefault="00262DA2" w:rsidP="00262DA2">
      <w:pPr>
        <w:jc w:val="both"/>
      </w:pPr>
      <w:r w:rsidRPr="003B121A">
        <w:t>For detailed information about the programs: isletme.deu.edu.tr (You can see the Suny Albany Program on the International tab)</w:t>
      </w:r>
    </w:p>
    <w:p w14:paraId="26879F86" w14:textId="77777777" w:rsidR="00262DA2" w:rsidRPr="003B121A" w:rsidRDefault="00262DA2" w:rsidP="00262DA2">
      <w:pPr>
        <w:jc w:val="both"/>
      </w:pPr>
    </w:p>
    <w:p w14:paraId="3BFF8CE1" w14:textId="77777777" w:rsidR="00262DA2" w:rsidRPr="003B121A" w:rsidRDefault="00262DA2" w:rsidP="00262DA2">
      <w:pPr>
        <w:jc w:val="both"/>
      </w:pPr>
      <w:r w:rsidRPr="003B121A">
        <w:t>Program:</w:t>
      </w:r>
    </w:p>
    <w:p w14:paraId="55CC6C3A" w14:textId="77777777" w:rsidR="00262DA2" w:rsidRPr="003B121A" w:rsidRDefault="00262DA2" w:rsidP="00262DA2">
      <w:pPr>
        <w:jc w:val="both"/>
      </w:pPr>
      <w:r w:rsidRPr="003B121A">
        <w:t>Preparation: DEU Faculty of Business Administration</w:t>
      </w:r>
    </w:p>
    <w:p w14:paraId="1E60DAC5" w14:textId="77777777" w:rsidR="00262DA2" w:rsidRPr="003B121A" w:rsidRDefault="00262DA2" w:rsidP="00262DA2">
      <w:pPr>
        <w:jc w:val="both"/>
      </w:pPr>
      <w:r w:rsidRPr="003B121A">
        <w:t>1st and 2nd Year: DEU Faculty of Business Administration</w:t>
      </w:r>
    </w:p>
    <w:p w14:paraId="04B5680D" w14:textId="77777777" w:rsidR="00262DA2" w:rsidRPr="003B121A" w:rsidRDefault="00262DA2" w:rsidP="00262DA2">
      <w:pPr>
        <w:jc w:val="both"/>
      </w:pPr>
      <w:r w:rsidRPr="003B121A">
        <w:t>3rd and 4th Grade: University of Albany</w:t>
      </w:r>
    </w:p>
    <w:p w14:paraId="661F3D1A" w14:textId="3E655BD7" w:rsidR="00D50473" w:rsidRPr="003B121A" w:rsidRDefault="00D50473"/>
    <w:p w14:paraId="51812BE2" w14:textId="1D5D465F" w:rsidR="00262DA2" w:rsidRPr="003B121A" w:rsidRDefault="00262DA2"/>
    <w:p w14:paraId="1E617811" w14:textId="1C47D794" w:rsidR="00262DA2" w:rsidRPr="003B121A" w:rsidRDefault="00262DA2"/>
    <w:p w14:paraId="0B261379" w14:textId="4EC5C01B" w:rsidR="00262DA2" w:rsidRPr="003B121A" w:rsidRDefault="00262DA2"/>
    <w:p w14:paraId="136799AA" w14:textId="087EB7AC" w:rsidR="00262DA2" w:rsidRPr="003B121A" w:rsidRDefault="00262DA2"/>
    <w:p w14:paraId="0058FBB5" w14:textId="70BD0766" w:rsidR="00262DA2" w:rsidRPr="003B121A" w:rsidRDefault="00262DA2"/>
    <w:p w14:paraId="1ED1BA30" w14:textId="6EE0751D" w:rsidR="00262DA2" w:rsidRPr="003B121A" w:rsidRDefault="00262DA2"/>
    <w:p w14:paraId="33F9C3C9" w14:textId="0FD8BF61" w:rsidR="00262DA2" w:rsidRPr="003B121A" w:rsidRDefault="00262DA2"/>
    <w:p w14:paraId="0932990D" w14:textId="75262CA9" w:rsidR="00262DA2" w:rsidRPr="003B121A" w:rsidRDefault="00262DA2"/>
    <w:p w14:paraId="548C3E4A" w14:textId="233E7021" w:rsidR="00262DA2" w:rsidRPr="003B121A" w:rsidRDefault="00262DA2"/>
    <w:p w14:paraId="2D607443" w14:textId="6858F2BF" w:rsidR="00262DA2" w:rsidRPr="003B121A" w:rsidRDefault="00262DA2"/>
    <w:p w14:paraId="3765835F" w14:textId="4C6DA243" w:rsidR="00262DA2" w:rsidRPr="003B121A" w:rsidRDefault="00262DA2"/>
    <w:p w14:paraId="24F6BA82" w14:textId="285DE2B9" w:rsidR="00262DA2" w:rsidRPr="003B121A" w:rsidRDefault="00262DA2"/>
    <w:p w14:paraId="34CF9059" w14:textId="19E18891" w:rsidR="00262DA2" w:rsidRPr="003B121A" w:rsidRDefault="00262DA2"/>
    <w:p w14:paraId="7C40DB2B" w14:textId="5F24FF2C" w:rsidR="00262DA2" w:rsidRPr="003B121A" w:rsidRDefault="00262DA2"/>
    <w:p w14:paraId="295E333F" w14:textId="1DE0BFD2" w:rsidR="00262DA2" w:rsidRPr="003B121A" w:rsidRDefault="00262DA2"/>
    <w:p w14:paraId="522B9D26" w14:textId="6E38AE0B" w:rsidR="00262DA2" w:rsidRPr="003B121A" w:rsidRDefault="00262DA2"/>
    <w:p w14:paraId="0F79C3C6" w14:textId="4D584C6F" w:rsidR="00262DA2" w:rsidRPr="003B121A" w:rsidRDefault="00262DA2"/>
    <w:p w14:paraId="4F791F6E" w14:textId="74B7A862" w:rsidR="00262DA2" w:rsidRPr="003B121A" w:rsidRDefault="00262DA2"/>
    <w:p w14:paraId="44C3A73F" w14:textId="20F3E83E" w:rsidR="00262DA2" w:rsidRPr="003B121A" w:rsidRDefault="00262DA2"/>
    <w:p w14:paraId="48214985" w14:textId="400E5998" w:rsidR="00262DA2" w:rsidRPr="003B121A" w:rsidRDefault="00262DA2"/>
    <w:p w14:paraId="018FF3BD" w14:textId="0A865322" w:rsidR="00262DA2" w:rsidRPr="003B121A" w:rsidRDefault="00262DA2"/>
    <w:p w14:paraId="5E2FFF0A" w14:textId="7258171B" w:rsidR="00262DA2" w:rsidRPr="003B121A" w:rsidRDefault="00262DA2"/>
    <w:p w14:paraId="387B61B1" w14:textId="705F98F1" w:rsidR="00262DA2" w:rsidRPr="003B121A" w:rsidRDefault="00262DA2"/>
    <w:p w14:paraId="1E7B46FF" w14:textId="7A5F5869" w:rsidR="00262DA2" w:rsidRPr="003B121A" w:rsidRDefault="00262DA2"/>
    <w:p w14:paraId="36CFA1B1" w14:textId="567ACC5B" w:rsidR="00262DA2" w:rsidRPr="003B121A" w:rsidRDefault="00262DA2"/>
    <w:p w14:paraId="3FFE9CB8" w14:textId="25CF1AA2" w:rsidR="00262DA2" w:rsidRPr="003B121A" w:rsidRDefault="00262DA2"/>
    <w:p w14:paraId="153D7FE3" w14:textId="735FE26E" w:rsidR="00262DA2" w:rsidRPr="003B121A" w:rsidRDefault="00262DA2"/>
    <w:bookmarkEnd w:id="0"/>
    <w:p w14:paraId="5C4078EB" w14:textId="58D7EDB5" w:rsidR="00262DA2" w:rsidRPr="003B121A" w:rsidRDefault="00262DA2"/>
    <w:sectPr w:rsidR="00262DA2" w:rsidRPr="003B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A2"/>
    <w:rsid w:val="001D58BC"/>
    <w:rsid w:val="00203ED8"/>
    <w:rsid w:val="00262DA2"/>
    <w:rsid w:val="002C1D1B"/>
    <w:rsid w:val="003474A5"/>
    <w:rsid w:val="003B121A"/>
    <w:rsid w:val="00552B1E"/>
    <w:rsid w:val="005D5C8F"/>
    <w:rsid w:val="00655D1A"/>
    <w:rsid w:val="006B24B1"/>
    <w:rsid w:val="006F3431"/>
    <w:rsid w:val="00910153"/>
    <w:rsid w:val="00BC2440"/>
    <w:rsid w:val="00C43159"/>
    <w:rsid w:val="00C8254A"/>
    <w:rsid w:val="00D50473"/>
    <w:rsid w:val="00EF41A6"/>
    <w:rsid w:val="00FA7908"/>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D668"/>
  <w15:chartTrackingRefBased/>
  <w15:docId w15:val="{388BC86A-8741-B145-9035-D353D9C9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1881</Words>
  <Characters>10722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Ulug</dc:creator>
  <cp:keywords/>
  <dc:description/>
  <cp:lastModifiedBy>Administrator</cp:lastModifiedBy>
  <cp:revision>13</cp:revision>
  <dcterms:created xsi:type="dcterms:W3CDTF">2023-02-27T07:32:00Z</dcterms:created>
  <dcterms:modified xsi:type="dcterms:W3CDTF">2023-05-16T10:51:00Z</dcterms:modified>
</cp:coreProperties>
</file>